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E23E" w14:textId="5244A03B" w:rsidR="00210466" w:rsidRPr="006D3EC6" w:rsidRDefault="000A519D" w:rsidP="00FC5C77">
      <w:pPr>
        <w:pStyle w:val="NoSpacing"/>
        <w:tabs>
          <w:tab w:val="left" w:pos="7920"/>
        </w:tabs>
        <w:spacing w:after="260"/>
        <w:jc w:val="center"/>
        <w:rPr>
          <w:rFonts w:ascii="Amasis MT Pro Medium" w:hAnsi="Amasis MT Pro Medium" w:cs="Cavolini"/>
          <w:b/>
          <w:bCs/>
          <w:color w:val="002060"/>
          <w:sz w:val="42"/>
          <w:szCs w:val="42"/>
        </w:rPr>
      </w:pPr>
      <w:r w:rsidRPr="006D3EC6">
        <w:rPr>
          <w:rFonts w:ascii="Amasis MT Pro Medium" w:hAnsi="Amasis MT Pro Medium" w:cs="Cavolini"/>
          <w:b/>
          <w:bCs/>
          <w:color w:val="002060"/>
          <w:sz w:val="42"/>
          <w:szCs w:val="42"/>
        </w:rPr>
        <w:t>Nina Roberts</w:t>
      </w:r>
      <w:r w:rsidR="00431950" w:rsidRPr="006D3EC6">
        <w:rPr>
          <w:rFonts w:ascii="Amasis MT Pro Medium" w:hAnsi="Amasis MT Pro Medium" w:cs="Cavolini"/>
          <w:b/>
          <w:bCs/>
          <w:color w:val="002060"/>
          <w:sz w:val="42"/>
          <w:szCs w:val="42"/>
        </w:rPr>
        <w:t>, MA, ABD</w:t>
      </w:r>
    </w:p>
    <w:p w14:paraId="40DD99C7" w14:textId="5DFB324D" w:rsidR="00A54220" w:rsidRPr="00856BF3" w:rsidRDefault="008542F9" w:rsidP="00856BF3">
      <w:pPr>
        <w:pStyle w:val="NoSpacing"/>
        <w:tabs>
          <w:tab w:val="left" w:pos="5940"/>
          <w:tab w:val="left" w:pos="6660"/>
        </w:tabs>
        <w:spacing w:before="40" w:after="20"/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</w:pPr>
      <w:r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2072 S</w:t>
      </w:r>
      <w:r w:rsidR="008C7D97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.</w:t>
      </w:r>
      <w:r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 Orchard St</w:t>
      </w:r>
      <w:r w:rsidR="008C7D97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.</w:t>
      </w:r>
      <w:r w:rsidR="009F4663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 </w:t>
      </w:r>
      <w:r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A</w:t>
      </w:r>
      <w:r w:rsidR="007F27BF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, Urbana, </w:t>
      </w:r>
      <w:r w:rsidR="00A54220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IL 61801</w:t>
      </w:r>
      <w:r w:rsidR="0010479F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ab/>
      </w:r>
      <w:r w:rsid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ab/>
      </w:r>
      <w:r w:rsidR="00EA4EF0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Department of Geography and GIS</w:t>
      </w:r>
    </w:p>
    <w:p w14:paraId="18E716D6" w14:textId="1B0547BA" w:rsidR="00C03B7D" w:rsidRPr="00856BF3" w:rsidRDefault="00C03B7D" w:rsidP="00EE5D5B">
      <w:pPr>
        <w:pStyle w:val="NoSpacing"/>
        <w:tabs>
          <w:tab w:val="left" w:pos="5940"/>
          <w:tab w:val="left" w:pos="6660"/>
          <w:tab w:val="left" w:pos="7920"/>
        </w:tabs>
        <w:rPr>
          <w:rFonts w:ascii="Segoe UI Semibold" w:hAnsi="Segoe UI Semibold" w:cs="Segoe UI Semibold"/>
          <w:i/>
          <w:iCs/>
          <w:sz w:val="20"/>
          <w:szCs w:val="20"/>
        </w:rPr>
      </w:pPr>
      <w:r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(</w:t>
      </w:r>
      <w:r w:rsidR="00B54270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773</w:t>
      </w:r>
      <w:r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) </w:t>
      </w:r>
      <w:r w:rsidR="00B54270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230</w:t>
      </w:r>
      <w:r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-</w:t>
      </w:r>
      <w:r w:rsidR="00B65B61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8702</w:t>
      </w:r>
      <w:r w:rsidR="000F5697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 </w:t>
      </w:r>
      <w:r w:rsidR="00595484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/</w:t>
      </w:r>
      <w:r w:rsidR="00EE1F01" w:rsidRPr="00856BF3">
        <w:rPr>
          <w:rFonts w:ascii="Segoe UI Semibold" w:hAnsi="Segoe UI Semibold" w:cs="Segoe UI Semibold"/>
          <w:color w:val="000000" w:themeColor="text1"/>
          <w:sz w:val="20"/>
          <w:szCs w:val="20"/>
        </w:rPr>
        <w:t xml:space="preserve"> </w:t>
      </w:r>
      <w:r w:rsidR="0010479F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ninaer2@illinois.edu                          </w:t>
      </w:r>
      <w:r w:rsidR="00DE6CA2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          </w:t>
      </w:r>
      <w:r w:rsidR="00191FF5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  </w:t>
      </w:r>
      <w:r w:rsidR="000C3A7D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ab/>
      </w:r>
      <w:r w:rsid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 xml:space="preserve">             </w:t>
      </w:r>
      <w:r w:rsidR="00DE6CA2" w:rsidRPr="00856BF3">
        <w:rPr>
          <w:rFonts w:ascii="Segoe UI Semibold" w:hAnsi="Segoe UI Semibold" w:cs="Segoe UI Semibold"/>
          <w:i/>
          <w:iCs/>
          <w:color w:val="000000" w:themeColor="text1"/>
          <w:sz w:val="20"/>
          <w:szCs w:val="20"/>
        </w:rPr>
        <w:t>Univ. of Illinois, Urbana-Champaign</w:t>
      </w:r>
    </w:p>
    <w:p w14:paraId="4D884E1F" w14:textId="77777777" w:rsidR="000A5EA7" w:rsidRPr="000A5EA7" w:rsidRDefault="000A5EA7" w:rsidP="007A27DF">
      <w:pPr>
        <w:tabs>
          <w:tab w:val="left" w:pos="7920"/>
        </w:tabs>
        <w:spacing w:after="0" w:line="360" w:lineRule="auto"/>
        <w:rPr>
          <w:rFonts w:ascii="Aharoni" w:eastAsia="Times New Roman" w:hAnsi="Aharoni" w:cs="Aharoni"/>
          <w:b/>
          <w:bCs/>
          <w:smallCaps/>
          <w:sz w:val="6"/>
          <w:szCs w:val="6"/>
        </w:rPr>
      </w:pPr>
    </w:p>
    <w:p w14:paraId="32ACE108" w14:textId="5789E16A" w:rsidR="001F7C47" w:rsidRPr="00754D56" w:rsidRDefault="004212AD" w:rsidP="00617BA7">
      <w:pPr>
        <w:pStyle w:val="Heading1"/>
        <w:spacing w:before="400"/>
        <w:rPr>
          <w:rFonts w:ascii="Segoe UI Semibold" w:hAnsi="Segoe UI Semibold" w:cs="Segoe UI Semibold"/>
          <w:b/>
          <w:sz w:val="2"/>
          <w:szCs w:val="2"/>
        </w:rPr>
      </w:pPr>
      <w:r w:rsidRPr="00B54F52">
        <w:rPr>
          <w:sz w:val="32"/>
          <w:szCs w:val="32"/>
        </w:rPr>
        <w:t>E</w:t>
      </w:r>
      <w:r w:rsidR="008D2298" w:rsidRPr="00B54F52">
        <w:rPr>
          <w:sz w:val="32"/>
          <w:szCs w:val="32"/>
        </w:rPr>
        <w:t>ducation</w:t>
      </w:r>
      <w:r w:rsidR="00BF02C9">
        <w:rPr>
          <w:rFonts w:ascii="Calibri" w:eastAsia="Times New Roman" w:hAnsi="Calibri" w:cs="Times New Roman"/>
          <w:bCs/>
          <w:color w:val="000000"/>
          <w:sz w:val="2"/>
          <w:szCs w:val="2"/>
        </w:rPr>
        <w:pict w14:anchorId="57FA241F">
          <v:rect id="_x0000_i1025" style="width:511.2pt;height:1pt" o:hralign="center" o:hrstd="t" o:hrnoshade="t" o:hr="t" fillcolor="#5a5a5a" stroked="f"/>
        </w:pict>
      </w:r>
    </w:p>
    <w:p w14:paraId="6B875DB7" w14:textId="3B8E9C20" w:rsidR="004A206C" w:rsidRPr="00075E06" w:rsidRDefault="00644EA5" w:rsidP="00EA6F51">
      <w:pPr>
        <w:pStyle w:val="Heading2"/>
        <w:tabs>
          <w:tab w:val="left" w:pos="7740"/>
          <w:tab w:val="left" w:pos="8100"/>
        </w:tabs>
        <w:spacing w:before="120" w:after="0"/>
        <w:rPr>
          <w:rFonts w:ascii="Segoe UI Semibold" w:hAnsi="Segoe UI Semibold"/>
          <w:bCs/>
          <w:color w:val="002060"/>
        </w:rPr>
      </w:pPr>
      <w:r w:rsidRPr="00075E06">
        <w:rPr>
          <w:rFonts w:ascii="Segoe UI Semibold" w:hAnsi="Segoe UI Semibold"/>
        </w:rPr>
        <w:t xml:space="preserve">PhD in Geography </w:t>
      </w:r>
      <w:r w:rsidR="004A206C" w:rsidRPr="00075E06">
        <w:rPr>
          <w:rFonts w:ascii="Segoe UI Semibold" w:hAnsi="Segoe UI Semibold"/>
        </w:rPr>
        <w:t>(in progress</w:t>
      </w:r>
      <w:r w:rsidR="00754D56" w:rsidRPr="00075E06">
        <w:rPr>
          <w:rFonts w:ascii="Segoe UI Semibold" w:hAnsi="Segoe UI Semibold"/>
        </w:rPr>
        <w:t>)</w:t>
      </w:r>
      <w:r w:rsidR="00754D56" w:rsidRPr="00075E06">
        <w:rPr>
          <w:rFonts w:ascii="Segoe UI Semibold" w:hAnsi="Segoe UI Semibold"/>
        </w:rPr>
        <w:tab/>
      </w:r>
      <w:r w:rsidR="004464C9" w:rsidRPr="00075E06">
        <w:rPr>
          <w:rFonts w:ascii="Segoe UI Semibold" w:hAnsi="Segoe UI Semibold"/>
        </w:rPr>
        <w:tab/>
      </w:r>
      <w:r w:rsidR="004464C9" w:rsidRPr="00075E06">
        <w:rPr>
          <w:rFonts w:ascii="Segoe UI Semibold" w:hAnsi="Segoe UI Semibold"/>
        </w:rPr>
        <w:tab/>
      </w:r>
      <w:r w:rsidR="00104F45" w:rsidRPr="00075E06">
        <w:rPr>
          <w:rFonts w:ascii="Segoe UI Semibold" w:hAnsi="Segoe UI Semibold"/>
          <w:b w:val="0"/>
        </w:rPr>
        <w:t>Aug</w:t>
      </w:r>
      <w:r w:rsidR="004A206C" w:rsidRPr="00075E06">
        <w:rPr>
          <w:rFonts w:ascii="Segoe UI Semibold" w:hAnsi="Segoe UI Semibold"/>
          <w:b w:val="0"/>
        </w:rPr>
        <w:t xml:space="preserve"> 202</w:t>
      </w:r>
      <w:r w:rsidR="00E43E46">
        <w:rPr>
          <w:rFonts w:ascii="Segoe UI Semibold" w:hAnsi="Segoe UI Semibold"/>
          <w:b w:val="0"/>
        </w:rPr>
        <w:t>4</w:t>
      </w:r>
    </w:p>
    <w:p w14:paraId="4323330F" w14:textId="092FEE76" w:rsidR="004A206C" w:rsidRPr="003B127D" w:rsidRDefault="004A206C" w:rsidP="00DB7C66">
      <w:pPr>
        <w:pStyle w:val="NoSpacing"/>
        <w:tabs>
          <w:tab w:val="left" w:pos="7740"/>
          <w:tab w:val="left" w:pos="8100"/>
        </w:tabs>
        <w:rPr>
          <w:rFonts w:ascii="Segoe UI Semibold" w:hAnsi="Segoe UI Semibold" w:cs="Segoe UI Semibold"/>
          <w:bCs/>
        </w:rPr>
      </w:pPr>
      <w:r w:rsidRPr="00075E06">
        <w:rPr>
          <w:rFonts w:ascii="Segoe UI Semibold" w:hAnsi="Segoe UI Semibold" w:cs="Segoe UI Semibold"/>
          <w:bCs/>
          <w:i/>
          <w:iCs/>
          <w:sz w:val="23"/>
          <w:szCs w:val="23"/>
        </w:rPr>
        <w:t>University of Illinois, Urbana-Champaign</w:t>
      </w:r>
      <w:r w:rsidRPr="00896DBD">
        <w:rPr>
          <w:rFonts w:ascii="Segoe UI Semibold" w:hAnsi="Segoe UI Semibold" w:cs="Segoe UI Semibold"/>
          <w:bCs/>
          <w:i/>
          <w:iCs/>
        </w:rPr>
        <w:t xml:space="preserve"> </w:t>
      </w:r>
      <w:r w:rsidRPr="003B127D">
        <w:rPr>
          <w:rFonts w:ascii="Segoe UI Semibold" w:hAnsi="Segoe UI Semibold" w:cs="Segoe UI Semibold"/>
          <w:bCs/>
        </w:rPr>
        <w:t xml:space="preserve">   </w:t>
      </w:r>
      <w:r w:rsidR="001F5AFA">
        <w:rPr>
          <w:rFonts w:ascii="Segoe UI Semibold" w:hAnsi="Segoe UI Semibold" w:cs="Segoe UI Semibold"/>
          <w:bCs/>
        </w:rPr>
        <w:tab/>
      </w:r>
      <w:r w:rsidR="004464C9">
        <w:rPr>
          <w:rFonts w:ascii="Segoe UI Semibold" w:hAnsi="Segoe UI Semibold" w:cs="Segoe UI Semibold"/>
          <w:bCs/>
        </w:rPr>
        <w:tab/>
      </w:r>
      <w:r w:rsidR="004464C9">
        <w:rPr>
          <w:rFonts w:ascii="Segoe UI Semibold" w:hAnsi="Segoe UI Semibold" w:cs="Segoe UI Semibold"/>
          <w:bCs/>
        </w:rPr>
        <w:tab/>
      </w:r>
      <w:r w:rsidR="00104F45" w:rsidRPr="003B127D">
        <w:rPr>
          <w:rFonts w:ascii="Segoe UI Semibold" w:hAnsi="Segoe UI Semibold" w:cs="Segoe UI Semibold"/>
          <w:bCs/>
        </w:rPr>
        <w:t>(expected)</w:t>
      </w:r>
    </w:p>
    <w:p w14:paraId="30FB85F0" w14:textId="77777777" w:rsidR="00094E1A" w:rsidRPr="001F5AFA" w:rsidRDefault="00094E1A" w:rsidP="00020A20">
      <w:pPr>
        <w:pStyle w:val="NoSpacing"/>
        <w:tabs>
          <w:tab w:val="left" w:pos="7740"/>
          <w:tab w:val="left" w:pos="8100"/>
        </w:tabs>
        <w:rPr>
          <w:rFonts w:ascii="Arial Nova" w:hAnsi="Arial Nova"/>
          <w:b/>
          <w:sz w:val="4"/>
          <w:szCs w:val="4"/>
        </w:rPr>
      </w:pPr>
    </w:p>
    <w:p w14:paraId="368098D6" w14:textId="77777777" w:rsidR="00163D32" w:rsidRDefault="004A206C" w:rsidP="00A324FD">
      <w:pPr>
        <w:pStyle w:val="NoSpacing"/>
        <w:tabs>
          <w:tab w:val="left" w:pos="7740"/>
          <w:tab w:val="left" w:pos="8100"/>
        </w:tabs>
        <w:ind w:left="288"/>
        <w:rPr>
          <w:rFonts w:ascii="Segoe UI Semibold" w:hAnsi="Segoe UI Semibold" w:cs="Segoe UI Semibold"/>
        </w:rPr>
      </w:pPr>
      <w:r w:rsidRPr="00A8657B">
        <w:rPr>
          <w:rFonts w:ascii="Segoe UI Semibold" w:hAnsi="Segoe UI Semibold" w:cs="Segoe UI Semibold"/>
          <w:b/>
        </w:rPr>
        <w:t>Dissertatio</w:t>
      </w:r>
      <w:r w:rsidR="00B45E73">
        <w:rPr>
          <w:rFonts w:ascii="Segoe UI Semibold" w:hAnsi="Segoe UI Semibold" w:cs="Segoe UI Semibold"/>
          <w:b/>
        </w:rPr>
        <w:t>n:</w:t>
      </w:r>
      <w:r w:rsidR="00B45E73">
        <w:rPr>
          <w:rFonts w:ascii="Segoe UI Semibold" w:hAnsi="Segoe UI Semibold" w:cs="Segoe UI Semibold"/>
        </w:rPr>
        <w:t xml:space="preserve"> “</w:t>
      </w:r>
      <w:r w:rsidR="00AB09E1">
        <w:rPr>
          <w:rFonts w:ascii="Segoe UI Semibold" w:hAnsi="Segoe UI Semibold" w:cs="Segoe UI Semibold"/>
        </w:rPr>
        <w:t>Risk, Refuge, and the Rhetoric of Crisis</w:t>
      </w:r>
      <w:r w:rsidR="00DC5072">
        <w:rPr>
          <w:rFonts w:ascii="Segoe UI Semibold" w:hAnsi="Segoe UI Semibold" w:cs="Segoe UI Semibold"/>
        </w:rPr>
        <w:t>:</w:t>
      </w:r>
      <w:r w:rsidR="00163D32">
        <w:rPr>
          <w:rFonts w:ascii="Segoe UI Semibold" w:hAnsi="Segoe UI Semibold" w:cs="Segoe UI Semibold"/>
        </w:rPr>
        <w:t xml:space="preserve">  </w:t>
      </w:r>
      <w:r w:rsidR="003F6C8F">
        <w:rPr>
          <w:rFonts w:ascii="Segoe UI Semibold" w:hAnsi="Segoe UI Semibold" w:cs="Segoe UI Semibold"/>
        </w:rPr>
        <w:t xml:space="preserve">Connecting </w:t>
      </w:r>
    </w:p>
    <w:p w14:paraId="280F19BB" w14:textId="4D20CEE1" w:rsidR="004A206C" w:rsidRPr="00A324FD" w:rsidRDefault="00D27F52" w:rsidP="00A324FD">
      <w:pPr>
        <w:pStyle w:val="NoSpacing"/>
        <w:tabs>
          <w:tab w:val="left" w:pos="7740"/>
          <w:tab w:val="left" w:pos="8100"/>
        </w:tabs>
        <w:ind w:left="288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the </w:t>
      </w:r>
      <w:r w:rsidR="00F52A73">
        <w:rPr>
          <w:rFonts w:ascii="Segoe UI Semibold" w:hAnsi="Segoe UI Semibold" w:cs="Segoe UI Semibold"/>
        </w:rPr>
        <w:t>‘</w:t>
      </w:r>
      <w:r>
        <w:rPr>
          <w:rFonts w:ascii="Segoe UI Semibold" w:hAnsi="Segoe UI Semibold" w:cs="Segoe UI Semibold"/>
        </w:rPr>
        <w:t>Real Estate State</w:t>
      </w:r>
      <w:r w:rsidR="00F52A73">
        <w:rPr>
          <w:rFonts w:ascii="Segoe UI Semibold" w:hAnsi="Segoe UI Semibold" w:cs="Segoe UI Semibold"/>
        </w:rPr>
        <w:t>’</w:t>
      </w:r>
      <w:r>
        <w:rPr>
          <w:rFonts w:ascii="Segoe UI Semibold" w:hAnsi="Segoe UI Semibold" w:cs="Segoe UI Semibold"/>
        </w:rPr>
        <w:t xml:space="preserve"> with </w:t>
      </w:r>
      <w:r w:rsidR="00DC5072">
        <w:rPr>
          <w:rFonts w:ascii="Segoe UI Semibold" w:hAnsi="Segoe UI Semibold" w:cs="Segoe UI Semibold"/>
        </w:rPr>
        <w:t>Climate Change in Flagstaff, Arizona</w:t>
      </w:r>
      <w:r w:rsidR="00BF02C9">
        <w:rPr>
          <w:rFonts w:ascii="Segoe UI Semibold" w:hAnsi="Segoe UI Semibold" w:cs="Segoe UI Semibold"/>
        </w:rPr>
        <w:t>”</w:t>
      </w:r>
      <w:r w:rsidRPr="000C3A28">
        <w:rPr>
          <w:rFonts w:ascii="Segoe UI Semibold" w:hAnsi="Segoe UI Semibold" w:cs="Segoe UI Semibold"/>
          <w:bCs/>
        </w:rPr>
        <w:tab/>
      </w:r>
    </w:p>
    <w:p w14:paraId="3D33FB39" w14:textId="00A0FD6F" w:rsidR="006D7254" w:rsidRPr="00440856" w:rsidRDefault="004A206C" w:rsidP="00DC2F87">
      <w:pPr>
        <w:pStyle w:val="NoSpacing"/>
        <w:tabs>
          <w:tab w:val="left" w:pos="7740"/>
          <w:tab w:val="left" w:pos="8100"/>
        </w:tabs>
        <w:spacing w:after="200"/>
        <w:ind w:firstLine="288"/>
        <w:rPr>
          <w:rFonts w:ascii="Arial Nova" w:hAnsi="Arial Nova" w:cs="Segoe UI Semilight"/>
          <w:b/>
        </w:rPr>
      </w:pPr>
      <w:r w:rsidRPr="00A8657B">
        <w:rPr>
          <w:rFonts w:ascii="Segoe UI Semibold" w:hAnsi="Segoe UI Semibold" w:cs="Segoe UI Semibold"/>
          <w:b/>
        </w:rPr>
        <w:t>Advisor:</w:t>
      </w:r>
      <w:r w:rsidRPr="00A8657B">
        <w:rPr>
          <w:rFonts w:ascii="Segoe UI Semibold" w:hAnsi="Segoe UI Semibold" w:cs="Segoe UI Semibold"/>
          <w:b/>
          <w:i/>
          <w:iCs/>
        </w:rPr>
        <w:t xml:space="preserve"> </w:t>
      </w:r>
      <w:r w:rsidRPr="00A8657B">
        <w:rPr>
          <w:rFonts w:ascii="Segoe UI Semibold" w:hAnsi="Segoe UI Semibold" w:cs="Segoe UI Semibold"/>
          <w:b/>
        </w:rPr>
        <w:t xml:space="preserve">  </w:t>
      </w:r>
      <w:r w:rsidRPr="00A8657B">
        <w:rPr>
          <w:rFonts w:ascii="Segoe UI Semibold" w:hAnsi="Segoe UI Semibold" w:cs="Segoe UI Semibold"/>
        </w:rPr>
        <w:t>David Wilson</w:t>
      </w:r>
      <w:r w:rsidRPr="00440856">
        <w:rPr>
          <w:rFonts w:ascii="Arial Nova" w:hAnsi="Arial Nova" w:cstheme="minorHAnsi"/>
          <w:b/>
        </w:rPr>
        <w:t xml:space="preserve"> </w:t>
      </w:r>
      <w:r w:rsidRPr="00440856">
        <w:rPr>
          <w:rFonts w:ascii="Arial Nova" w:hAnsi="Arial Nova" w:cs="Segoe UI Semilight"/>
          <w:b/>
        </w:rPr>
        <w:t xml:space="preserve">                                  </w:t>
      </w:r>
    </w:p>
    <w:p w14:paraId="580C41A8" w14:textId="226C40A0" w:rsidR="004A206C" w:rsidRPr="00DB7C66" w:rsidRDefault="008440F7" w:rsidP="00C25F40">
      <w:pPr>
        <w:pStyle w:val="NoSpacing"/>
        <w:tabs>
          <w:tab w:val="left" w:pos="7740"/>
          <w:tab w:val="left" w:pos="8100"/>
        </w:tabs>
        <w:spacing w:before="120"/>
        <w:rPr>
          <w:rFonts w:ascii="Arial Nova" w:hAnsi="Arial Nova" w:cs="Segoe UI Semibold"/>
          <w:sz w:val="23"/>
          <w:szCs w:val="23"/>
        </w:rPr>
      </w:pPr>
      <w:r w:rsidRPr="00DB7C66">
        <w:rPr>
          <w:rFonts w:ascii="Segoe UI Semibold" w:hAnsi="Segoe UI Semibold" w:cs="Segoe UI Semibold"/>
          <w:b/>
          <w:bCs/>
          <w:sz w:val="23"/>
          <w:szCs w:val="23"/>
        </w:rPr>
        <w:t xml:space="preserve">MA in </w:t>
      </w:r>
      <w:r w:rsidR="004A206C" w:rsidRPr="00DB7C66">
        <w:rPr>
          <w:rStyle w:val="Heading2Char"/>
          <w:rFonts w:ascii="Segoe UI Semibold" w:hAnsi="Segoe UI Semibold"/>
        </w:rPr>
        <w:t>Geography</w:t>
      </w:r>
      <w:r w:rsidR="004A206C" w:rsidRPr="00DB7C66">
        <w:rPr>
          <w:rFonts w:ascii="Segoe UI Semibold" w:hAnsi="Segoe UI Semibold" w:cs="Segoe UI Semibold"/>
          <w:b/>
          <w:bCs/>
          <w:sz w:val="23"/>
          <w:szCs w:val="23"/>
        </w:rPr>
        <w:t xml:space="preserve"> and Environmental Studies</w:t>
      </w:r>
      <w:r w:rsidR="004A206C" w:rsidRPr="00DB7C66">
        <w:rPr>
          <w:rFonts w:ascii="Arial Nova" w:hAnsi="Arial Nova" w:cs="Segoe UI Semibold"/>
          <w:b/>
          <w:bCs/>
          <w:sz w:val="23"/>
          <w:szCs w:val="23"/>
        </w:rPr>
        <w:t xml:space="preserve"> </w:t>
      </w:r>
      <w:r w:rsidR="001F5AFA" w:rsidRPr="00DB7C66">
        <w:rPr>
          <w:rFonts w:ascii="Arial Nova" w:hAnsi="Arial Nova" w:cs="Segoe UI Semibold"/>
          <w:b/>
          <w:bCs/>
          <w:sz w:val="23"/>
          <w:szCs w:val="23"/>
        </w:rPr>
        <w:tab/>
      </w:r>
      <w:r w:rsidR="004464C9" w:rsidRPr="00DB7C66">
        <w:rPr>
          <w:rFonts w:ascii="Arial Nova" w:hAnsi="Arial Nova" w:cs="Segoe UI Semibold"/>
          <w:b/>
          <w:bCs/>
          <w:sz w:val="23"/>
          <w:szCs w:val="23"/>
        </w:rPr>
        <w:tab/>
      </w:r>
      <w:r w:rsidR="004464C9" w:rsidRPr="00DB7C66">
        <w:rPr>
          <w:rFonts w:ascii="Arial Nova" w:hAnsi="Arial Nova" w:cs="Segoe UI Semibold"/>
          <w:b/>
          <w:bCs/>
          <w:sz w:val="23"/>
          <w:szCs w:val="23"/>
        </w:rPr>
        <w:tab/>
      </w:r>
      <w:r w:rsidR="001F5AFA" w:rsidRPr="00DB7C66">
        <w:rPr>
          <w:rFonts w:ascii="Arial Nova" w:hAnsi="Arial Nova" w:cs="Segoe UI Semibold"/>
          <w:b/>
          <w:bCs/>
          <w:sz w:val="23"/>
          <w:szCs w:val="23"/>
        </w:rPr>
        <w:t>A</w:t>
      </w:r>
      <w:r w:rsidR="00CF2C88" w:rsidRPr="00DB7C66">
        <w:rPr>
          <w:rFonts w:ascii="Segoe UI Semibold" w:hAnsi="Segoe UI Semibold" w:cs="Segoe UI Semibold"/>
          <w:sz w:val="23"/>
          <w:szCs w:val="23"/>
        </w:rPr>
        <w:t>ug 2</w:t>
      </w:r>
      <w:r w:rsidRPr="00DB7C66">
        <w:rPr>
          <w:rFonts w:ascii="Segoe UI Semibold" w:hAnsi="Segoe UI Semibold" w:cs="Segoe UI Semibold"/>
          <w:sz w:val="23"/>
          <w:szCs w:val="23"/>
        </w:rPr>
        <w:t>016</w:t>
      </w:r>
      <w:r w:rsidR="004A206C" w:rsidRPr="00DB7C66">
        <w:rPr>
          <w:rFonts w:ascii="Segoe UI Semibold" w:hAnsi="Segoe UI Semibold" w:cs="Segoe UI Semibold"/>
          <w:sz w:val="23"/>
          <w:szCs w:val="23"/>
        </w:rPr>
        <w:t xml:space="preserve">                                                                </w:t>
      </w:r>
    </w:p>
    <w:p w14:paraId="693F9BED" w14:textId="0194FAA7" w:rsidR="004A206C" w:rsidRPr="00896DBD" w:rsidRDefault="004A206C" w:rsidP="00DB7C66">
      <w:pPr>
        <w:pStyle w:val="NoSpacing"/>
        <w:tabs>
          <w:tab w:val="left" w:pos="7740"/>
          <w:tab w:val="left" w:pos="8100"/>
        </w:tabs>
        <w:spacing w:after="40"/>
        <w:rPr>
          <w:rFonts w:ascii="Segoe UI Semibold" w:hAnsi="Segoe UI Semibold" w:cs="Segoe UI Semibold"/>
          <w:i/>
          <w:iCs/>
        </w:rPr>
      </w:pPr>
      <w:r w:rsidRPr="00DB7C66">
        <w:rPr>
          <w:rFonts w:ascii="Segoe UI Semibold" w:hAnsi="Segoe UI Semibold" w:cs="Segoe UI Semibold"/>
          <w:i/>
          <w:iCs/>
          <w:sz w:val="23"/>
          <w:szCs w:val="23"/>
        </w:rPr>
        <w:t xml:space="preserve">Northeastern Illinois University, Chicago, Illinois                                                                     </w:t>
      </w:r>
      <w:r w:rsidRPr="00896DBD">
        <w:rPr>
          <w:rFonts w:ascii="Segoe UI Semibold" w:hAnsi="Segoe UI Semibold" w:cs="Segoe UI Semibold"/>
          <w:i/>
          <w:iCs/>
        </w:rPr>
        <w:tab/>
        <w:t xml:space="preserve">                         </w:t>
      </w:r>
    </w:p>
    <w:p w14:paraId="0479A687" w14:textId="6A8F978F" w:rsidR="00896DBD" w:rsidRDefault="004A206C" w:rsidP="00020A20">
      <w:pPr>
        <w:pStyle w:val="NoSpacing"/>
        <w:tabs>
          <w:tab w:val="left" w:pos="7740"/>
          <w:tab w:val="left" w:pos="8100"/>
        </w:tabs>
        <w:ind w:firstLine="270"/>
        <w:rPr>
          <w:rFonts w:ascii="Segoe UI Semibold" w:hAnsi="Segoe UI Semibold" w:cs="Segoe UI Semibold"/>
        </w:rPr>
      </w:pPr>
      <w:r w:rsidRPr="0009369F">
        <w:rPr>
          <w:rFonts w:ascii="Segoe UI Semibold" w:hAnsi="Segoe UI Semibold" w:cs="Segoe UI Semibold"/>
          <w:b/>
        </w:rPr>
        <w:t>Thesis:</w:t>
      </w:r>
      <w:r w:rsidRPr="0009369F">
        <w:rPr>
          <w:rFonts w:ascii="Segoe UI Semibold" w:hAnsi="Segoe UI Semibold" w:cs="Segoe UI Semibold"/>
        </w:rPr>
        <w:t xml:space="preserve"> </w:t>
      </w:r>
      <w:r w:rsidR="007153EF" w:rsidRPr="0009369F">
        <w:rPr>
          <w:rFonts w:ascii="Segoe UI Semibold" w:hAnsi="Segoe UI Semibold" w:cs="Segoe UI Semibold"/>
        </w:rPr>
        <w:t>“</w:t>
      </w:r>
      <w:r w:rsidRPr="0009369F">
        <w:rPr>
          <w:rFonts w:ascii="Segoe UI Semibold" w:hAnsi="Segoe UI Semibold" w:cs="Segoe UI Semibold"/>
        </w:rPr>
        <w:t>Tourism and Gentrification in the Land of Enchantment:</w:t>
      </w:r>
      <w:r w:rsidR="00896DBD">
        <w:rPr>
          <w:rFonts w:ascii="Segoe UI Semibold" w:hAnsi="Segoe UI Semibold" w:cs="Segoe UI Semibold"/>
        </w:rPr>
        <w:t xml:space="preserve"> The Discourses</w:t>
      </w:r>
    </w:p>
    <w:p w14:paraId="6A01018D" w14:textId="1485A3E8" w:rsidR="004A206C" w:rsidRPr="0009369F" w:rsidRDefault="004A206C" w:rsidP="00020A20">
      <w:pPr>
        <w:pStyle w:val="NoSpacing"/>
        <w:tabs>
          <w:tab w:val="left" w:pos="7740"/>
          <w:tab w:val="left" w:pos="8100"/>
        </w:tabs>
        <w:ind w:firstLine="270"/>
        <w:rPr>
          <w:rFonts w:ascii="Segoe UI Semibold" w:hAnsi="Segoe UI Semibold" w:cs="Segoe UI Semibold"/>
        </w:rPr>
      </w:pPr>
      <w:r w:rsidRPr="0009369F">
        <w:rPr>
          <w:rFonts w:ascii="Segoe UI Semibold" w:hAnsi="Segoe UI Semibold" w:cs="Segoe UI Semibold"/>
        </w:rPr>
        <w:t>of Capital and Colonialism in Early Twentieth-Century Santa Fe, New Mexico</w:t>
      </w:r>
      <w:r w:rsidR="007153EF" w:rsidRPr="0009369F">
        <w:rPr>
          <w:rFonts w:ascii="Segoe UI Semibold" w:hAnsi="Segoe UI Semibold" w:cs="Segoe UI Semibold"/>
        </w:rPr>
        <w:t>”</w:t>
      </w:r>
    </w:p>
    <w:p w14:paraId="43A57176" w14:textId="0F74BD00" w:rsidR="004A206C" w:rsidRPr="0009369F" w:rsidRDefault="004A206C" w:rsidP="00DC2F87">
      <w:pPr>
        <w:pStyle w:val="NoSpacing"/>
        <w:tabs>
          <w:tab w:val="left" w:pos="7740"/>
          <w:tab w:val="left" w:pos="8100"/>
        </w:tabs>
        <w:spacing w:after="200"/>
        <w:ind w:firstLine="274"/>
        <w:rPr>
          <w:rFonts w:ascii="Segoe UI Semibold" w:hAnsi="Segoe UI Semibold" w:cs="Segoe UI Semibold"/>
        </w:rPr>
      </w:pPr>
      <w:r w:rsidRPr="0009369F">
        <w:rPr>
          <w:rFonts w:ascii="Segoe UI Semibold" w:hAnsi="Segoe UI Semibold" w:cs="Segoe UI Semibold"/>
          <w:b/>
        </w:rPr>
        <w:t>Advisor:</w:t>
      </w:r>
      <w:r w:rsidRPr="0009369F">
        <w:rPr>
          <w:rFonts w:ascii="Segoe UI Semibold" w:hAnsi="Segoe UI Semibold" w:cs="Segoe UI Semibold"/>
        </w:rPr>
        <w:t xml:space="preserve">  Dennis Grammeno</w:t>
      </w:r>
      <w:r w:rsidR="00127823" w:rsidRPr="0009369F">
        <w:rPr>
          <w:rFonts w:ascii="Segoe UI Semibold" w:hAnsi="Segoe UI Semibold" w:cs="Segoe UI Semibold"/>
        </w:rPr>
        <w:t>s</w:t>
      </w:r>
    </w:p>
    <w:p w14:paraId="0FD8BA60" w14:textId="4DAD9258" w:rsidR="004A206C" w:rsidRPr="00DB7C66" w:rsidRDefault="00CF2C88" w:rsidP="00020A20">
      <w:pPr>
        <w:pStyle w:val="NoSpacing"/>
        <w:tabs>
          <w:tab w:val="left" w:pos="7740"/>
          <w:tab w:val="left" w:pos="8100"/>
        </w:tabs>
        <w:spacing w:before="80"/>
        <w:rPr>
          <w:rFonts w:ascii="Arial Nova" w:hAnsi="Arial Nova" w:cs="Segoe UI Semibold"/>
          <w:bCs/>
          <w:sz w:val="23"/>
          <w:szCs w:val="23"/>
        </w:rPr>
      </w:pPr>
      <w:r w:rsidRPr="00DB7C66">
        <w:rPr>
          <w:rFonts w:ascii="Segoe UI Semibold" w:hAnsi="Segoe UI Semibold" w:cs="Segoe UI Semibold"/>
          <w:b/>
          <w:sz w:val="23"/>
          <w:szCs w:val="23"/>
        </w:rPr>
        <w:t>BA</w:t>
      </w:r>
      <w:r w:rsidR="003B1F3D">
        <w:rPr>
          <w:rFonts w:ascii="Segoe UI Semibold" w:hAnsi="Segoe UI Semibold" w:cs="Segoe UI Semibold"/>
          <w:b/>
          <w:sz w:val="23"/>
          <w:szCs w:val="23"/>
        </w:rPr>
        <w:t xml:space="preserve">, </w:t>
      </w:r>
      <w:r w:rsidR="004A206C" w:rsidRPr="00DB7C66">
        <w:rPr>
          <w:rFonts w:ascii="Segoe UI Semibold" w:hAnsi="Segoe UI Semibold" w:cs="Segoe UI Semibold"/>
          <w:b/>
          <w:sz w:val="23"/>
          <w:szCs w:val="23"/>
        </w:rPr>
        <w:t>Geography</w:t>
      </w:r>
      <w:r w:rsidR="00793794" w:rsidRPr="00DB7C66">
        <w:rPr>
          <w:rFonts w:ascii="Segoe UI Semibold" w:hAnsi="Segoe UI Semibold" w:cs="Segoe UI Semibold"/>
          <w:b/>
          <w:sz w:val="23"/>
          <w:szCs w:val="23"/>
        </w:rPr>
        <w:t xml:space="preserve"> and Board of Governors</w:t>
      </w:r>
      <w:r w:rsidR="00F33770" w:rsidRPr="00DB7C66">
        <w:rPr>
          <w:rFonts w:ascii="Segoe UI Semibold" w:hAnsi="Segoe UI Semibold" w:cs="Segoe UI Semibold"/>
          <w:b/>
          <w:sz w:val="23"/>
          <w:szCs w:val="23"/>
        </w:rPr>
        <w:t xml:space="preserve">, </w:t>
      </w:r>
      <w:r w:rsidR="00C92292" w:rsidRPr="00DB7C66">
        <w:rPr>
          <w:rFonts w:ascii="Segoe UI Semibold" w:hAnsi="Segoe UI Semibold" w:cs="Segoe UI Semibold"/>
          <w:b/>
          <w:i/>
          <w:iCs/>
          <w:sz w:val="23"/>
          <w:szCs w:val="23"/>
        </w:rPr>
        <w:t>summa cum laude</w:t>
      </w:r>
      <w:r w:rsidR="00C92292" w:rsidRPr="00DB7C66">
        <w:rPr>
          <w:rFonts w:ascii="Segoe UI Semibold" w:hAnsi="Segoe UI Semibold" w:cs="Segoe UI Semibold"/>
          <w:bCs/>
          <w:i/>
          <w:iCs/>
          <w:sz w:val="23"/>
          <w:szCs w:val="23"/>
        </w:rPr>
        <w:t xml:space="preserve"> </w:t>
      </w:r>
      <w:r w:rsidR="004A206C" w:rsidRPr="00DB7C66">
        <w:rPr>
          <w:rFonts w:ascii="Arial Nova" w:hAnsi="Arial Nova" w:cs="Segoe UI Semibold"/>
          <w:bCs/>
          <w:sz w:val="23"/>
          <w:szCs w:val="23"/>
        </w:rPr>
        <w:t xml:space="preserve">                    </w:t>
      </w:r>
      <w:r w:rsidRPr="00DB7C66">
        <w:rPr>
          <w:rFonts w:ascii="Arial Nova" w:hAnsi="Arial Nova" w:cs="Segoe UI Semibold"/>
          <w:bCs/>
          <w:sz w:val="23"/>
          <w:szCs w:val="23"/>
        </w:rPr>
        <w:tab/>
      </w:r>
      <w:r w:rsidR="004464C9" w:rsidRPr="00DB7C66">
        <w:rPr>
          <w:rFonts w:ascii="Arial Nova" w:hAnsi="Arial Nova" w:cs="Segoe UI Semibold"/>
          <w:bCs/>
          <w:sz w:val="23"/>
          <w:szCs w:val="23"/>
        </w:rPr>
        <w:tab/>
      </w:r>
      <w:r w:rsidR="004464C9" w:rsidRPr="00DB7C66">
        <w:rPr>
          <w:rFonts w:ascii="Arial Nova" w:hAnsi="Arial Nova" w:cs="Segoe UI Semibold"/>
          <w:bCs/>
          <w:sz w:val="23"/>
          <w:szCs w:val="23"/>
        </w:rPr>
        <w:tab/>
      </w:r>
      <w:r w:rsidRPr="00DB7C66">
        <w:rPr>
          <w:rFonts w:ascii="Segoe UI Semibold" w:hAnsi="Segoe UI Semibold" w:cs="Segoe UI Semibold"/>
          <w:bCs/>
          <w:sz w:val="23"/>
          <w:szCs w:val="23"/>
        </w:rPr>
        <w:t>May 2006</w:t>
      </w:r>
    </w:p>
    <w:p w14:paraId="3E195082" w14:textId="77777777" w:rsidR="004566F8" w:rsidRPr="00DB7C66" w:rsidRDefault="004A206C" w:rsidP="00020A20">
      <w:pPr>
        <w:pStyle w:val="NoSpacing"/>
        <w:tabs>
          <w:tab w:val="left" w:pos="7740"/>
          <w:tab w:val="left" w:pos="8100"/>
        </w:tabs>
        <w:spacing w:line="276" w:lineRule="auto"/>
        <w:rPr>
          <w:rFonts w:ascii="Segoe UI Semibold" w:hAnsi="Segoe UI Semibold" w:cs="Segoe UI Semibold"/>
          <w:i/>
          <w:iCs/>
          <w:sz w:val="23"/>
          <w:szCs w:val="23"/>
        </w:rPr>
      </w:pPr>
      <w:r w:rsidRPr="00DB7C66">
        <w:rPr>
          <w:rFonts w:ascii="Segoe UI Semibold" w:hAnsi="Segoe UI Semibold" w:cs="Segoe UI Semibold"/>
          <w:i/>
          <w:iCs/>
          <w:sz w:val="23"/>
          <w:szCs w:val="23"/>
        </w:rPr>
        <w:t>Northeaste</w:t>
      </w:r>
      <w:r w:rsidR="00D73A8B" w:rsidRPr="00DB7C66">
        <w:rPr>
          <w:rFonts w:ascii="Segoe UI Semibold" w:hAnsi="Segoe UI Semibold" w:cs="Segoe UI Semibold"/>
          <w:i/>
          <w:iCs/>
          <w:sz w:val="23"/>
          <w:szCs w:val="23"/>
        </w:rPr>
        <w:t>rn</w:t>
      </w:r>
      <w:r w:rsidRPr="00DB7C66">
        <w:rPr>
          <w:rFonts w:ascii="Segoe UI Semibold" w:hAnsi="Segoe UI Semibold" w:cs="Segoe UI Semibold"/>
          <w:i/>
          <w:iCs/>
          <w:sz w:val="23"/>
          <w:szCs w:val="23"/>
        </w:rPr>
        <w:t xml:space="preserve"> Illinois University, Chicago, Illinois</w:t>
      </w:r>
      <w:r w:rsidR="001F73B6" w:rsidRPr="00DB7C66">
        <w:rPr>
          <w:rFonts w:ascii="Segoe UI Semibold" w:hAnsi="Segoe UI Semibold" w:cs="Segoe UI Semibold"/>
          <w:i/>
          <w:iCs/>
          <w:sz w:val="23"/>
          <w:szCs w:val="23"/>
        </w:rPr>
        <w:t xml:space="preserve"> </w:t>
      </w:r>
      <w:bookmarkStart w:id="0" w:name="_Hlk93244179"/>
    </w:p>
    <w:p w14:paraId="41E657F8" w14:textId="11482B26" w:rsidR="00864478" w:rsidRPr="00864478" w:rsidRDefault="004645F2" w:rsidP="006D3EC6">
      <w:pPr>
        <w:pStyle w:val="Heading1"/>
        <w:spacing w:line="240" w:lineRule="auto"/>
      </w:pPr>
      <w:bookmarkStart w:id="1" w:name="_Hlk93239551"/>
      <w:bookmarkEnd w:id="0"/>
      <w:r w:rsidRPr="00BE6B9D">
        <w:rPr>
          <w:sz w:val="32"/>
          <w:szCs w:val="32"/>
        </w:rPr>
        <w:t>T</w:t>
      </w:r>
      <w:r w:rsidR="00896665" w:rsidRPr="00BE6B9D">
        <w:rPr>
          <w:sz w:val="32"/>
          <w:szCs w:val="32"/>
        </w:rPr>
        <w:t>eaching</w:t>
      </w:r>
      <w:r w:rsidR="00896665" w:rsidRPr="00120F0A">
        <w:t xml:space="preserve"> </w:t>
      </w:r>
      <w:r w:rsidR="00896665" w:rsidRPr="00BE6B9D">
        <w:rPr>
          <w:sz w:val="32"/>
          <w:szCs w:val="32"/>
        </w:rPr>
        <w:t>Experience</w:t>
      </w:r>
      <w:r w:rsidR="00BF02C9">
        <w:rPr>
          <w:rFonts w:ascii="Calibri" w:eastAsia="Times New Roman" w:hAnsi="Calibri" w:cs="Times New Roman"/>
          <w:bCs/>
          <w:color w:val="000000"/>
          <w:sz w:val="6"/>
          <w:szCs w:val="6"/>
        </w:rPr>
        <w:pict w14:anchorId="20475536">
          <v:rect id="_x0000_i1026" style="width:511.2pt;height:1pt" o:hralign="center" o:hrstd="t" o:hrnoshade="t" o:hr="t" fillcolor="#5a5a5a" stroked="f"/>
        </w:pict>
      </w:r>
    </w:p>
    <w:bookmarkEnd w:id="1"/>
    <w:p w14:paraId="26E4FCCA" w14:textId="77777777" w:rsidR="00A25C34" w:rsidRPr="00DA797A" w:rsidRDefault="00A25C34" w:rsidP="00FC7DF8">
      <w:pPr>
        <w:spacing w:before="80" w:after="0" w:line="240" w:lineRule="auto"/>
        <w:rPr>
          <w:rFonts w:ascii="Segoe UI Semibold" w:hAnsi="Segoe UI Semibold" w:cs="Segoe UI Semibold"/>
          <w:b/>
          <w:bCs/>
          <w:sz w:val="23"/>
          <w:szCs w:val="23"/>
        </w:rPr>
      </w:pP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>Instructor, Cities of the World</w:t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DA797A">
        <w:rPr>
          <w:rFonts w:ascii="Segoe UI Semibold" w:hAnsi="Segoe UI Semibold" w:cs="Segoe UI Semibold"/>
          <w:b/>
          <w:bCs/>
          <w:sz w:val="23"/>
          <w:szCs w:val="23"/>
        </w:rPr>
        <w:tab/>
        <w:t xml:space="preserve">           </w:t>
      </w:r>
      <w:r w:rsidRPr="00DA797A">
        <w:rPr>
          <w:rFonts w:ascii="Segoe UI Semibold" w:hAnsi="Segoe UI Semibold" w:cs="Segoe UI Semibold"/>
          <w:sz w:val="23"/>
          <w:szCs w:val="23"/>
        </w:rPr>
        <w:t>2019-2022</w:t>
      </w:r>
    </w:p>
    <w:p w14:paraId="39C29B30" w14:textId="77777777" w:rsidR="00A25C34" w:rsidRPr="00DA797A" w:rsidRDefault="00A25C34" w:rsidP="00A25C34">
      <w:pPr>
        <w:spacing w:after="60" w:line="240" w:lineRule="auto"/>
        <w:rPr>
          <w:rFonts w:ascii="Segoe UI Semibold" w:hAnsi="Segoe UI Semibold" w:cs="Segoe UI Semibold"/>
          <w:i/>
          <w:iCs/>
          <w:sz w:val="23"/>
          <w:szCs w:val="23"/>
        </w:rPr>
      </w:pPr>
      <w:r w:rsidRPr="00DA797A">
        <w:rPr>
          <w:rFonts w:ascii="Segoe UI Semibold" w:hAnsi="Segoe UI Semibold" w:cs="Segoe UI Semibold"/>
          <w:i/>
          <w:iCs/>
          <w:sz w:val="23"/>
          <w:szCs w:val="23"/>
        </w:rPr>
        <w:t>Department of Geography and GIS, University of Illinois</w:t>
      </w:r>
    </w:p>
    <w:p w14:paraId="076DB65E" w14:textId="0479BE29" w:rsidR="009E0436" w:rsidRPr="00A25C34" w:rsidRDefault="009E0436" w:rsidP="009E0436">
      <w:pPr>
        <w:numPr>
          <w:ilvl w:val="0"/>
          <w:numId w:val="5"/>
        </w:numPr>
        <w:spacing w:after="0" w:line="240" w:lineRule="auto"/>
        <w:ind w:left="630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>Guide</w:t>
      </w:r>
      <w:r w:rsidR="007C4D45">
        <w:rPr>
          <w:rFonts w:ascii="Segoe UI Semibold" w:hAnsi="Segoe UI Semibold" w:cs="Segoe UI Semibold"/>
        </w:rPr>
        <w:t>d</w:t>
      </w:r>
      <w:r w:rsidRPr="00A25C34">
        <w:rPr>
          <w:rFonts w:ascii="Segoe UI Semibold" w:hAnsi="Segoe UI Semibold" w:cs="Segoe UI Semibold"/>
        </w:rPr>
        <w:t xml:space="preserve"> students through</w:t>
      </w:r>
      <w:r w:rsidR="00724981">
        <w:rPr>
          <w:rFonts w:ascii="Segoe UI Semibold" w:hAnsi="Segoe UI Semibold" w:cs="Segoe UI Semibold"/>
        </w:rPr>
        <w:t xml:space="preserve"> an</w:t>
      </w:r>
      <w:r w:rsidR="00B14FC4">
        <w:rPr>
          <w:rFonts w:ascii="Segoe UI Semibold" w:hAnsi="Segoe UI Semibold" w:cs="Segoe UI Semibold"/>
        </w:rPr>
        <w:t xml:space="preserve"> exploration of </w:t>
      </w:r>
      <w:r w:rsidRPr="00A25C34">
        <w:rPr>
          <w:rFonts w:ascii="Segoe UI Semibold" w:hAnsi="Segoe UI Semibold" w:cs="Segoe UI Semibold"/>
        </w:rPr>
        <w:t>global urban geographies</w:t>
      </w:r>
    </w:p>
    <w:p w14:paraId="17E87433" w14:textId="4D80E530" w:rsidR="00A25C34" w:rsidRPr="00A25C34" w:rsidRDefault="00A25C34" w:rsidP="00A25C34">
      <w:pPr>
        <w:numPr>
          <w:ilvl w:val="0"/>
          <w:numId w:val="5"/>
        </w:numPr>
        <w:spacing w:after="0" w:line="240" w:lineRule="auto"/>
        <w:ind w:left="630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>Provide</w:t>
      </w:r>
      <w:r w:rsidR="007C4D45">
        <w:rPr>
          <w:rFonts w:ascii="Segoe UI Semibold" w:hAnsi="Segoe UI Semibold" w:cs="Segoe UI Semibold"/>
        </w:rPr>
        <w:t>d</w:t>
      </w:r>
      <w:r w:rsidRPr="00A25C34">
        <w:rPr>
          <w:rFonts w:ascii="Segoe UI Semibold" w:hAnsi="Segoe UI Semibold" w:cs="Segoe UI Semibold"/>
        </w:rPr>
        <w:t xml:space="preserve"> extensive feedback on assignments, discussions, </w:t>
      </w:r>
      <w:r w:rsidR="00ED6A97">
        <w:rPr>
          <w:rFonts w:ascii="Segoe UI Semibold" w:hAnsi="Segoe UI Semibold" w:cs="Segoe UI Semibold"/>
        </w:rPr>
        <w:t xml:space="preserve">and </w:t>
      </w:r>
      <w:r w:rsidRPr="00A25C34">
        <w:rPr>
          <w:rFonts w:ascii="Segoe UI Semibold" w:hAnsi="Segoe UI Semibold" w:cs="Segoe UI Semibold"/>
        </w:rPr>
        <w:t>exams</w:t>
      </w:r>
    </w:p>
    <w:p w14:paraId="65910511" w14:textId="77777777" w:rsidR="00A25C34" w:rsidRPr="00A25C34" w:rsidRDefault="00A25C34" w:rsidP="00A25C34">
      <w:pPr>
        <w:numPr>
          <w:ilvl w:val="0"/>
          <w:numId w:val="5"/>
        </w:numPr>
        <w:tabs>
          <w:tab w:val="left" w:pos="774"/>
        </w:tabs>
        <w:spacing w:after="0" w:line="240" w:lineRule="auto"/>
        <w:ind w:left="630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 xml:space="preserve">Recognized on </w:t>
      </w:r>
      <w:r w:rsidRPr="00A25C34">
        <w:rPr>
          <w:rFonts w:ascii="Segoe UI Semibold" w:hAnsi="Segoe UI Semibold" w:cs="Segoe UI Semibold"/>
          <w:i/>
          <w:iCs/>
        </w:rPr>
        <w:t xml:space="preserve">List of Teachers Ranked as Excellent by Their Students </w:t>
      </w:r>
      <w:r w:rsidRPr="00A25C34">
        <w:rPr>
          <w:rFonts w:ascii="Segoe UI Semibold" w:hAnsi="Segoe UI Semibold" w:cs="Segoe UI Semibold"/>
        </w:rPr>
        <w:t>(2020)</w:t>
      </w:r>
    </w:p>
    <w:p w14:paraId="077C578A" w14:textId="77777777" w:rsidR="00A25C34" w:rsidRPr="00A25C34" w:rsidRDefault="00A25C34" w:rsidP="00A25C34">
      <w:pPr>
        <w:spacing w:after="0" w:line="240" w:lineRule="auto"/>
        <w:ind w:left="360"/>
        <w:rPr>
          <w:sz w:val="18"/>
          <w:szCs w:val="18"/>
        </w:rPr>
      </w:pPr>
    </w:p>
    <w:p w14:paraId="4836EDFF" w14:textId="77777777" w:rsidR="00A25C34" w:rsidRPr="00A25C34" w:rsidRDefault="00A25C34" w:rsidP="00A25C34">
      <w:pPr>
        <w:spacing w:after="0" w:line="240" w:lineRule="auto"/>
        <w:rPr>
          <w:rFonts w:ascii="Segoe UI Semibold" w:hAnsi="Segoe UI Semibold" w:cs="Segoe UI Semibold"/>
          <w:b/>
          <w:bCs/>
          <w:sz w:val="23"/>
          <w:szCs w:val="23"/>
        </w:rPr>
      </w:pP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>Graduate Teaching Assistant, Social and Cultural Geography</w:t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sz w:val="23"/>
          <w:szCs w:val="23"/>
        </w:rPr>
        <w:t>2018-2019</w:t>
      </w:r>
    </w:p>
    <w:p w14:paraId="264166AE" w14:textId="6DA506D0" w:rsidR="00A25C34" w:rsidRPr="00A25C34" w:rsidRDefault="00A25C34" w:rsidP="00A25C34">
      <w:pPr>
        <w:numPr>
          <w:ilvl w:val="0"/>
          <w:numId w:val="5"/>
        </w:numPr>
        <w:spacing w:after="0" w:line="240" w:lineRule="auto"/>
        <w:ind w:left="630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 xml:space="preserve">Conducted three weekly discussion sections </w:t>
      </w:r>
      <w:r w:rsidR="00075308">
        <w:rPr>
          <w:rFonts w:ascii="Segoe UI Semibold" w:hAnsi="Segoe UI Semibold" w:cs="Segoe UI Semibold"/>
        </w:rPr>
        <w:t>for</w:t>
      </w:r>
      <w:r w:rsidR="004464C9">
        <w:rPr>
          <w:rFonts w:ascii="Segoe UI Semibold" w:hAnsi="Segoe UI Semibold" w:cs="Segoe UI Semibold"/>
        </w:rPr>
        <w:t xml:space="preserve"> students in first-year geography course</w:t>
      </w:r>
    </w:p>
    <w:p w14:paraId="360CF342" w14:textId="2559C76E" w:rsidR="00A25C34" w:rsidRPr="00A25C34" w:rsidRDefault="00A25C34" w:rsidP="00A25C34">
      <w:pPr>
        <w:numPr>
          <w:ilvl w:val="0"/>
          <w:numId w:val="5"/>
        </w:numPr>
        <w:spacing w:after="0" w:line="240" w:lineRule="auto"/>
        <w:ind w:left="630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 xml:space="preserve">Advised and mentored students to encourage comprehension of </w:t>
      </w:r>
      <w:r w:rsidR="007F5644">
        <w:rPr>
          <w:rFonts w:ascii="Segoe UI Semibold" w:hAnsi="Segoe UI Semibold" w:cs="Segoe UI Semibold"/>
        </w:rPr>
        <w:t>complex social issues</w:t>
      </w:r>
    </w:p>
    <w:p w14:paraId="1E763E74" w14:textId="77777777" w:rsidR="00A25C34" w:rsidRPr="00A25C34" w:rsidRDefault="00A25C34" w:rsidP="00466CB8">
      <w:pPr>
        <w:numPr>
          <w:ilvl w:val="0"/>
          <w:numId w:val="5"/>
        </w:numPr>
        <w:spacing w:after="0" w:line="240" w:lineRule="auto"/>
        <w:ind w:left="634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 xml:space="preserve">Recognized on </w:t>
      </w:r>
      <w:r w:rsidRPr="00A25C34">
        <w:rPr>
          <w:rFonts w:ascii="Segoe UI Semibold" w:hAnsi="Segoe UI Semibold" w:cs="Segoe UI Semibold"/>
          <w:i/>
          <w:iCs/>
        </w:rPr>
        <w:t xml:space="preserve">List of Teachers Ranked as Excellent by Their Students </w:t>
      </w:r>
      <w:r w:rsidRPr="00A25C34">
        <w:rPr>
          <w:rFonts w:ascii="Segoe UI Semibold" w:hAnsi="Segoe UI Semibold" w:cs="Segoe UI Semibold"/>
        </w:rPr>
        <w:t xml:space="preserve">(2018 and 2019) </w:t>
      </w:r>
    </w:p>
    <w:p w14:paraId="3946B5C4" w14:textId="77777777" w:rsidR="00A25C34" w:rsidRPr="00A25C34" w:rsidRDefault="00A25C34" w:rsidP="00A25C34">
      <w:pPr>
        <w:spacing w:after="0" w:line="240" w:lineRule="auto"/>
        <w:rPr>
          <w:sz w:val="18"/>
          <w:szCs w:val="18"/>
        </w:rPr>
      </w:pPr>
    </w:p>
    <w:p w14:paraId="68B800EF" w14:textId="7ACE4A81" w:rsidR="00A25C34" w:rsidRPr="00A25C34" w:rsidRDefault="00A25C34" w:rsidP="00A25C34">
      <w:pPr>
        <w:spacing w:after="0" w:line="240" w:lineRule="auto"/>
        <w:rPr>
          <w:rFonts w:ascii="Segoe UI Semibold" w:hAnsi="Segoe UI Semibold" w:cs="Segoe UI Semibold"/>
          <w:sz w:val="23"/>
          <w:szCs w:val="23"/>
        </w:rPr>
      </w:pP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>Graduate Teaching Assistant, Global Development and Environment</w:t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  <w:t xml:space="preserve">       </w:t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</w:rPr>
        <w:t>2020</w:t>
      </w:r>
      <w:r w:rsidR="008A333B">
        <w:rPr>
          <w:rFonts w:ascii="Segoe UI Semibold" w:hAnsi="Segoe UI Semibold" w:cs="Segoe UI Semibold"/>
        </w:rPr>
        <w:t>-2023</w:t>
      </w:r>
    </w:p>
    <w:p w14:paraId="679B888B" w14:textId="27D83796" w:rsidR="00A25C34" w:rsidRDefault="00A25C34" w:rsidP="00A25C34">
      <w:pPr>
        <w:numPr>
          <w:ilvl w:val="0"/>
          <w:numId w:val="27"/>
        </w:numPr>
        <w:tabs>
          <w:tab w:val="left" w:pos="630"/>
        </w:tabs>
        <w:spacing w:after="0" w:line="240" w:lineRule="auto"/>
        <w:ind w:firstLine="270"/>
        <w:rPr>
          <w:rFonts w:ascii="Segoe UI Semibold" w:hAnsi="Segoe UI Semibold" w:cs="Segoe UI Semibold"/>
        </w:rPr>
      </w:pPr>
      <w:r w:rsidRPr="00A25C34">
        <w:rPr>
          <w:rFonts w:ascii="Segoe UI Semibold" w:hAnsi="Segoe UI Semibold" w:cs="Segoe UI Semibold"/>
        </w:rPr>
        <w:t xml:space="preserve">Review and grade assignments </w:t>
      </w:r>
      <w:r w:rsidR="009C3A0D">
        <w:rPr>
          <w:rFonts w:ascii="Segoe UI Semibold" w:hAnsi="Segoe UI Semibold" w:cs="Segoe UI Semibold"/>
        </w:rPr>
        <w:t>in large introductory geography course</w:t>
      </w:r>
    </w:p>
    <w:p w14:paraId="5AF347BD" w14:textId="353844B9" w:rsidR="00667103" w:rsidRDefault="00667103" w:rsidP="00667103">
      <w:pPr>
        <w:numPr>
          <w:ilvl w:val="0"/>
          <w:numId w:val="27"/>
        </w:numPr>
        <w:tabs>
          <w:tab w:val="left" w:pos="630"/>
        </w:tabs>
        <w:spacing w:after="0" w:line="240" w:lineRule="auto"/>
        <w:ind w:firstLine="27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Encourage student understanding </w:t>
      </w:r>
      <w:r w:rsidRPr="00A25C34">
        <w:rPr>
          <w:rFonts w:ascii="Segoe UI Semibold" w:hAnsi="Segoe UI Semibold" w:cs="Segoe UI Semibold"/>
        </w:rPr>
        <w:t xml:space="preserve">of challenges faced by developing countries </w:t>
      </w:r>
    </w:p>
    <w:p w14:paraId="52DD8981" w14:textId="4AB13BCE" w:rsidR="00912A4D" w:rsidRDefault="00912A4D" w:rsidP="00912A4D">
      <w:pPr>
        <w:pStyle w:val="ListParagraph"/>
        <w:numPr>
          <w:ilvl w:val="0"/>
          <w:numId w:val="27"/>
        </w:numPr>
        <w:spacing w:after="0" w:line="240" w:lineRule="auto"/>
        <w:ind w:left="630" w:hanging="360"/>
        <w:rPr>
          <w:rFonts w:ascii="Segoe UI Semibold" w:hAnsi="Segoe UI Semibold" w:cs="Segoe UI Semibold"/>
        </w:rPr>
      </w:pPr>
      <w:r w:rsidRPr="00EE118D">
        <w:rPr>
          <w:rFonts w:ascii="Segoe UI Semibold" w:hAnsi="Segoe UI Semibold" w:cs="Segoe UI Semibold"/>
        </w:rPr>
        <w:t xml:space="preserve">Facilitate student progress and recognition of uneven global processes    </w:t>
      </w:r>
    </w:p>
    <w:p w14:paraId="4B6BC1BB" w14:textId="77777777" w:rsidR="00A25C34" w:rsidRPr="006D3EC6" w:rsidRDefault="00A25C34" w:rsidP="00A25C34">
      <w:pPr>
        <w:spacing w:after="0" w:line="240" w:lineRule="auto"/>
        <w:rPr>
          <w:rFonts w:cstheme="minorHAnsi"/>
          <w:sz w:val="18"/>
          <w:szCs w:val="18"/>
        </w:rPr>
      </w:pPr>
    </w:p>
    <w:p w14:paraId="515425A6" w14:textId="59BA14D1" w:rsidR="00A25C34" w:rsidRPr="00A25C34" w:rsidRDefault="00A25C34" w:rsidP="00C14032">
      <w:pPr>
        <w:spacing w:after="0" w:line="240" w:lineRule="auto"/>
        <w:rPr>
          <w:rFonts w:ascii="Segoe UI Semibold" w:hAnsi="Segoe UI Semibold" w:cs="Segoe UI Semibold"/>
          <w:sz w:val="23"/>
          <w:szCs w:val="23"/>
        </w:rPr>
      </w:pP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>Graduate Teaching Assis</w:t>
      </w:r>
      <w:r w:rsidR="004B5A30">
        <w:rPr>
          <w:rFonts w:ascii="Segoe UI Semibold" w:hAnsi="Segoe UI Semibold" w:cs="Segoe UI Semibold"/>
          <w:b/>
          <w:bCs/>
          <w:sz w:val="23"/>
          <w:szCs w:val="23"/>
        </w:rPr>
        <w:t>ta</w:t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>nt, Geographies of Globalization</w:t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  <w:t xml:space="preserve">                    </w:t>
      </w:r>
      <w:r w:rsidRPr="00A25C34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Pr="00A25C34">
        <w:rPr>
          <w:rFonts w:ascii="Segoe UI Semibold" w:hAnsi="Segoe UI Semibold" w:cs="Segoe UI Semibold"/>
          <w:sz w:val="23"/>
          <w:szCs w:val="23"/>
        </w:rPr>
        <w:t>2019</w:t>
      </w:r>
      <w:r w:rsidR="0031280A">
        <w:rPr>
          <w:rFonts w:ascii="Segoe UI Semibold" w:hAnsi="Segoe UI Semibold" w:cs="Segoe UI Semibold"/>
          <w:sz w:val="23"/>
          <w:szCs w:val="23"/>
        </w:rPr>
        <w:t>, 2022</w:t>
      </w:r>
    </w:p>
    <w:p w14:paraId="077067E3" w14:textId="77777777" w:rsidR="004B5A30" w:rsidRDefault="0009776A" w:rsidP="00FD1AE4">
      <w:pPr>
        <w:pStyle w:val="ListParagraph"/>
        <w:numPr>
          <w:ilvl w:val="0"/>
          <w:numId w:val="42"/>
        </w:numPr>
        <w:spacing w:after="0" w:line="24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Advised</w:t>
      </w:r>
      <w:r w:rsidR="00D80DE9">
        <w:rPr>
          <w:rFonts w:ascii="Segoe UI Semibold" w:hAnsi="Segoe UI Semibold" w:cs="Segoe UI Semibold"/>
        </w:rPr>
        <w:t xml:space="preserve"> and </w:t>
      </w:r>
      <w:r w:rsidR="00EA1917">
        <w:rPr>
          <w:rFonts w:ascii="Segoe UI Semibold" w:hAnsi="Segoe UI Semibold" w:cs="Segoe UI Semibold"/>
        </w:rPr>
        <w:t>graded</w:t>
      </w:r>
      <w:r w:rsidR="004B5A30">
        <w:rPr>
          <w:rFonts w:ascii="Segoe UI Semibold" w:hAnsi="Segoe UI Semibold" w:cs="Segoe UI Semibold"/>
        </w:rPr>
        <w:t xml:space="preserve"> undergraduates studying impacts of </w:t>
      </w:r>
      <w:r w:rsidR="00FD1AE4">
        <w:rPr>
          <w:rFonts w:ascii="Segoe UI Semibold" w:hAnsi="Segoe UI Semibold" w:cs="Segoe UI Semibold"/>
        </w:rPr>
        <w:t>globalization</w:t>
      </w:r>
    </w:p>
    <w:p w14:paraId="63ED8500" w14:textId="6AB4CEDD" w:rsidR="00BE38E4" w:rsidRDefault="004B5A30" w:rsidP="00BE38E4">
      <w:pPr>
        <w:pStyle w:val="ListParagraph"/>
        <w:numPr>
          <w:ilvl w:val="0"/>
          <w:numId w:val="42"/>
        </w:numPr>
        <w:spacing w:after="0" w:line="24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Mentored students </w:t>
      </w:r>
      <w:r w:rsidR="0077772D">
        <w:rPr>
          <w:rFonts w:ascii="Segoe UI Semibold" w:hAnsi="Segoe UI Semibold" w:cs="Segoe UI Semibold"/>
        </w:rPr>
        <w:t xml:space="preserve">on written </w:t>
      </w:r>
      <w:r w:rsidR="0051251C">
        <w:rPr>
          <w:rFonts w:ascii="Segoe UI Semibold" w:hAnsi="Segoe UI Semibold" w:cs="Segoe UI Semibold"/>
        </w:rPr>
        <w:t xml:space="preserve">assignments and </w:t>
      </w:r>
      <w:r w:rsidR="002B379D">
        <w:rPr>
          <w:rFonts w:ascii="Segoe UI Semibold" w:hAnsi="Segoe UI Semibold" w:cs="Segoe UI Semibold"/>
        </w:rPr>
        <w:t xml:space="preserve">group </w:t>
      </w:r>
      <w:r w:rsidR="00FB4EFA">
        <w:rPr>
          <w:rFonts w:ascii="Segoe UI Semibold" w:hAnsi="Segoe UI Semibold" w:cs="Segoe UI Semibold"/>
        </w:rPr>
        <w:t>presentations</w:t>
      </w:r>
    </w:p>
    <w:p w14:paraId="091C3882" w14:textId="48C32F34" w:rsidR="00C50004" w:rsidRDefault="002F1121" w:rsidP="002F1121">
      <w:pPr>
        <w:pStyle w:val="ListParagraph"/>
        <w:numPr>
          <w:ilvl w:val="0"/>
          <w:numId w:val="42"/>
        </w:numPr>
        <w:rPr>
          <w:rFonts w:ascii="Segoe UI Semibold" w:hAnsi="Segoe UI Semibold" w:cs="Segoe UI Semibold"/>
        </w:rPr>
      </w:pPr>
      <w:r w:rsidRPr="00A6047D">
        <w:rPr>
          <w:rFonts w:ascii="Segoe UI Semibold" w:hAnsi="Segoe UI Semibold" w:cs="Segoe UI Semibold"/>
        </w:rPr>
        <w:t>Provided feedback, advised, and posed questions to advance critical thinking skills</w:t>
      </w:r>
      <w:r w:rsidR="00A6047D">
        <w:rPr>
          <w:rFonts w:ascii="Segoe UI Semibold" w:hAnsi="Segoe UI Semibold" w:cs="Segoe UI Semibold"/>
        </w:rPr>
        <w:t xml:space="preserve"> </w:t>
      </w:r>
    </w:p>
    <w:p w14:paraId="24B20E54" w14:textId="77777777" w:rsidR="00A6047D" w:rsidRDefault="00A6047D" w:rsidP="00A6047D">
      <w:pPr>
        <w:pStyle w:val="ListParagraph"/>
        <w:ind w:left="630"/>
        <w:rPr>
          <w:rFonts w:ascii="Segoe UI Semibold" w:hAnsi="Segoe UI Semibold" w:cs="Segoe UI Semibold"/>
        </w:rPr>
      </w:pPr>
    </w:p>
    <w:p w14:paraId="50DBD11C" w14:textId="77777777" w:rsidR="00A6047D" w:rsidRPr="00A6047D" w:rsidRDefault="00A6047D" w:rsidP="00A6047D">
      <w:pPr>
        <w:rPr>
          <w:rFonts w:ascii="Segoe UI Semibold" w:hAnsi="Segoe UI Semibold" w:cs="Segoe UI Semibold"/>
          <w:sz w:val="4"/>
          <w:szCs w:val="4"/>
        </w:rPr>
      </w:pPr>
    </w:p>
    <w:p w14:paraId="178ACF32" w14:textId="743D61C1" w:rsidR="00CA4FE4" w:rsidRPr="00CA4FE4" w:rsidRDefault="00CD4443" w:rsidP="00A6047D">
      <w:pPr>
        <w:pStyle w:val="Heading1"/>
        <w:tabs>
          <w:tab w:val="clear" w:pos="7920"/>
          <w:tab w:val="left" w:pos="7740"/>
        </w:tabs>
        <w:spacing w:before="120" w:line="240" w:lineRule="auto"/>
      </w:pPr>
      <w:r w:rsidRPr="00220AD8">
        <w:rPr>
          <w:rFonts w:hint="cs"/>
          <w:sz w:val="32"/>
          <w:szCs w:val="32"/>
        </w:rPr>
        <w:t>R</w:t>
      </w:r>
      <w:r w:rsidR="00BC4EC2" w:rsidRPr="00220AD8">
        <w:rPr>
          <w:sz w:val="32"/>
          <w:szCs w:val="32"/>
        </w:rPr>
        <w:t>ese</w:t>
      </w:r>
      <w:r w:rsidR="00FB7362" w:rsidRPr="00220AD8">
        <w:rPr>
          <w:sz w:val="32"/>
          <w:szCs w:val="32"/>
        </w:rPr>
        <w:t>a</w:t>
      </w:r>
      <w:r w:rsidR="00BC4EC2" w:rsidRPr="00220AD8">
        <w:rPr>
          <w:sz w:val="32"/>
          <w:szCs w:val="32"/>
        </w:rPr>
        <w:t>rch Experience</w:t>
      </w:r>
      <w:r w:rsidR="00BF02C9">
        <w:rPr>
          <w:rFonts w:ascii="Calibri" w:eastAsia="Times New Roman" w:hAnsi="Calibri" w:cs="Times New Roman"/>
          <w:bCs/>
          <w:color w:val="000000"/>
          <w:sz w:val="8"/>
          <w:szCs w:val="8"/>
        </w:rPr>
        <w:pict w14:anchorId="2755D0B0">
          <v:rect id="_x0000_i1027" style="width:511.2pt;height:1pt" o:hralign="center" o:hrstd="t" o:hrnoshade="t" o:hr="t" fillcolor="#5a5a5a" stroked="f"/>
        </w:pict>
      </w:r>
    </w:p>
    <w:p w14:paraId="0E2A9EEB" w14:textId="79567632" w:rsidR="008269EF" w:rsidRPr="00163576" w:rsidRDefault="008269EF" w:rsidP="00AB737D">
      <w:pPr>
        <w:pStyle w:val="NoSpacing"/>
        <w:tabs>
          <w:tab w:val="left" w:pos="7740"/>
          <w:tab w:val="left" w:pos="8550"/>
        </w:tabs>
        <w:spacing w:before="80"/>
        <w:rPr>
          <w:rFonts w:ascii="Segoe UI Semibold" w:hAnsi="Segoe UI Semibold" w:cs="Segoe UI Semibold"/>
          <w:b/>
          <w:bCs/>
          <w:sz w:val="23"/>
          <w:szCs w:val="23"/>
        </w:rPr>
      </w:pPr>
      <w:r w:rsidRPr="00163576">
        <w:rPr>
          <w:rFonts w:ascii="Segoe UI Semibold" w:hAnsi="Segoe UI Semibold" w:cs="Segoe UI Semibold"/>
          <w:b/>
          <w:bCs/>
          <w:sz w:val="23"/>
          <w:szCs w:val="23"/>
        </w:rPr>
        <w:t>Research Assistantship</w:t>
      </w:r>
      <w:r w:rsidR="005D3E3F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="000D3236">
        <w:rPr>
          <w:rFonts w:ascii="Segoe UI Semibold" w:hAnsi="Segoe UI Semibold" w:cs="Segoe UI Semibold"/>
          <w:b/>
          <w:bCs/>
          <w:sz w:val="23"/>
          <w:szCs w:val="23"/>
        </w:rPr>
        <w:t xml:space="preserve">   </w:t>
      </w:r>
      <w:r w:rsidR="00AB737D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="000D3236" w:rsidRPr="000D3236">
        <w:rPr>
          <w:rFonts w:ascii="Segoe UI Semibold" w:hAnsi="Segoe UI Semibold" w:cs="Segoe UI Semibold"/>
          <w:sz w:val="23"/>
          <w:szCs w:val="23"/>
        </w:rPr>
        <w:t>2022-2023</w:t>
      </w:r>
      <w:r w:rsidR="005D3E3F">
        <w:rPr>
          <w:rFonts w:ascii="Segoe UI Semibold" w:hAnsi="Segoe UI Semibold" w:cs="Segoe UI Semibold"/>
          <w:b/>
          <w:bCs/>
          <w:sz w:val="23"/>
          <w:szCs w:val="23"/>
        </w:rPr>
        <w:t xml:space="preserve">    </w:t>
      </w:r>
    </w:p>
    <w:p w14:paraId="54F5E729" w14:textId="190C0CAF" w:rsidR="00163576" w:rsidRPr="00186304" w:rsidRDefault="00163576" w:rsidP="00BC0810">
      <w:pPr>
        <w:pStyle w:val="NoSpacing"/>
        <w:tabs>
          <w:tab w:val="left" w:pos="7740"/>
        </w:tabs>
        <w:spacing w:after="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  <w:i/>
          <w:iCs/>
        </w:rPr>
        <w:t>University of Illinois, Urbana-Champaign</w:t>
      </w:r>
      <w:r w:rsidR="00186304">
        <w:rPr>
          <w:rFonts w:ascii="Segoe UI Semibold" w:hAnsi="Segoe UI Semibold" w:cs="Segoe UI Semibold"/>
          <w:i/>
          <w:iCs/>
        </w:rPr>
        <w:t xml:space="preserve">                                                                         </w:t>
      </w:r>
      <w:r w:rsidR="00186304">
        <w:rPr>
          <w:rFonts w:ascii="Segoe UI Semibold" w:hAnsi="Segoe UI Semibold" w:cs="Segoe UI Semibold"/>
        </w:rPr>
        <w:t xml:space="preserve"> winter term</w:t>
      </w:r>
    </w:p>
    <w:p w14:paraId="08CB7537" w14:textId="2D12E346" w:rsidR="00AB737D" w:rsidRDefault="00085AA8" w:rsidP="00CA56D2">
      <w:pPr>
        <w:pStyle w:val="NoSpacing"/>
        <w:numPr>
          <w:ilvl w:val="0"/>
          <w:numId w:val="44"/>
        </w:numPr>
        <w:tabs>
          <w:tab w:val="left" w:pos="774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Analyzed </w:t>
      </w:r>
      <w:r w:rsidR="002700C1">
        <w:rPr>
          <w:rFonts w:ascii="Segoe UI Semibold" w:hAnsi="Segoe UI Semibold" w:cs="Segoe UI Semibold"/>
        </w:rPr>
        <w:t xml:space="preserve">literature </w:t>
      </w:r>
      <w:r w:rsidR="000428A5">
        <w:rPr>
          <w:rFonts w:ascii="Segoe UI Semibold" w:hAnsi="Segoe UI Semibold" w:cs="Segoe UI Semibold"/>
        </w:rPr>
        <w:t xml:space="preserve">on </w:t>
      </w:r>
      <w:r w:rsidR="00951A00">
        <w:rPr>
          <w:rFonts w:ascii="Segoe UI Semibold" w:hAnsi="Segoe UI Semibold" w:cs="Segoe UI Semibold"/>
        </w:rPr>
        <w:t xml:space="preserve">real estate investment trusts </w:t>
      </w:r>
      <w:r w:rsidR="00B5363F">
        <w:rPr>
          <w:rFonts w:ascii="Segoe UI Semibold" w:hAnsi="Segoe UI Semibold" w:cs="Segoe UI Semibold"/>
        </w:rPr>
        <w:t xml:space="preserve">(REITs) </w:t>
      </w:r>
      <w:r w:rsidR="00951A00">
        <w:rPr>
          <w:rFonts w:ascii="Segoe UI Semibold" w:hAnsi="Segoe UI Semibold" w:cs="Segoe UI Semibold"/>
        </w:rPr>
        <w:t xml:space="preserve">in </w:t>
      </w:r>
      <w:r w:rsidR="002700C1">
        <w:rPr>
          <w:rFonts w:ascii="Segoe UI Semibold" w:hAnsi="Segoe UI Semibold" w:cs="Segoe UI Semibold"/>
        </w:rPr>
        <w:t>the US,</w:t>
      </w:r>
      <w:r w:rsidR="005D0436">
        <w:rPr>
          <w:rFonts w:ascii="Segoe UI Semibold" w:hAnsi="Segoe UI Semibold" w:cs="Segoe UI Semibold"/>
        </w:rPr>
        <w:t xml:space="preserve"> </w:t>
      </w:r>
      <w:r w:rsidR="00B5363F">
        <w:rPr>
          <w:rFonts w:ascii="Segoe UI Semibold" w:hAnsi="Segoe UI Semibold" w:cs="Segoe UI Semibold"/>
        </w:rPr>
        <w:t>Europe, and Asia</w:t>
      </w:r>
    </w:p>
    <w:p w14:paraId="72750C57" w14:textId="27F67456" w:rsidR="00AB737D" w:rsidRDefault="007A0061" w:rsidP="00CA56D2">
      <w:pPr>
        <w:pStyle w:val="NoSpacing"/>
        <w:numPr>
          <w:ilvl w:val="0"/>
          <w:numId w:val="44"/>
        </w:numPr>
        <w:tabs>
          <w:tab w:val="left" w:pos="7740"/>
        </w:tabs>
        <w:rPr>
          <w:rFonts w:ascii="Segoe UI Semibold" w:hAnsi="Segoe UI Semibold" w:cs="Segoe UI Semibold"/>
        </w:rPr>
      </w:pPr>
      <w:r w:rsidRPr="005277C0">
        <w:rPr>
          <w:rFonts w:ascii="Segoe UI Semibold" w:hAnsi="Segoe UI Semibold" w:cs="Segoe UI Semibold"/>
        </w:rPr>
        <w:t>C</w:t>
      </w:r>
      <w:r w:rsidR="004A4424" w:rsidRPr="005277C0">
        <w:rPr>
          <w:rFonts w:ascii="Segoe UI Semibold" w:hAnsi="Segoe UI Semibold" w:cs="Segoe UI Semibold"/>
        </w:rPr>
        <w:t xml:space="preserve">ompiled </w:t>
      </w:r>
      <w:r w:rsidRPr="005277C0">
        <w:rPr>
          <w:rFonts w:ascii="Segoe UI Semibold" w:hAnsi="Segoe UI Semibold" w:cs="Segoe UI Semibold"/>
        </w:rPr>
        <w:t>annotated bibliographies</w:t>
      </w:r>
      <w:r w:rsidR="00A4393E" w:rsidRPr="005277C0">
        <w:rPr>
          <w:rFonts w:ascii="Segoe UI Semibold" w:hAnsi="Segoe UI Semibold" w:cs="Segoe UI Semibold"/>
        </w:rPr>
        <w:t xml:space="preserve"> for</w:t>
      </w:r>
      <w:r w:rsidR="005277C0">
        <w:rPr>
          <w:rFonts w:ascii="Segoe UI Semibold" w:hAnsi="Segoe UI Semibold" w:cs="Segoe UI Semibold"/>
        </w:rPr>
        <w:t xml:space="preserve"> </w:t>
      </w:r>
      <w:r w:rsidR="00620589">
        <w:rPr>
          <w:rFonts w:ascii="Segoe UI Semibold" w:hAnsi="Segoe UI Semibold" w:cs="Segoe UI Semibold"/>
        </w:rPr>
        <w:t xml:space="preserve">faculty research </w:t>
      </w:r>
      <w:r w:rsidR="00512835">
        <w:rPr>
          <w:rFonts w:ascii="Segoe UI Semibold" w:hAnsi="Segoe UI Semibold" w:cs="Segoe UI Semibold"/>
        </w:rPr>
        <w:t xml:space="preserve">in urban </w:t>
      </w:r>
      <w:r w:rsidR="00C00E3E">
        <w:rPr>
          <w:rFonts w:ascii="Segoe UI Semibold" w:hAnsi="Segoe UI Semibold" w:cs="Segoe UI Semibold"/>
        </w:rPr>
        <w:t>political economy</w:t>
      </w:r>
    </w:p>
    <w:p w14:paraId="175CC66D" w14:textId="0EEEE0C7" w:rsidR="005277C0" w:rsidRPr="00C4061E" w:rsidRDefault="00B40D46" w:rsidP="00C4061E">
      <w:pPr>
        <w:pStyle w:val="NoSpacing"/>
        <w:numPr>
          <w:ilvl w:val="0"/>
          <w:numId w:val="44"/>
        </w:numPr>
        <w:tabs>
          <w:tab w:val="left" w:pos="774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Co</w:t>
      </w:r>
      <w:r w:rsidR="00B44106">
        <w:rPr>
          <w:rFonts w:ascii="Segoe UI Semibold" w:hAnsi="Segoe UI Semibold" w:cs="Segoe UI Semibold"/>
        </w:rPr>
        <w:t>nducted</w:t>
      </w:r>
      <w:r>
        <w:rPr>
          <w:rFonts w:ascii="Segoe UI Semibold" w:hAnsi="Segoe UI Semibold" w:cs="Segoe UI Semibold"/>
        </w:rPr>
        <w:t xml:space="preserve"> intensive</w:t>
      </w:r>
      <w:r w:rsidR="00DC23B6">
        <w:rPr>
          <w:rFonts w:ascii="Segoe UI Semibold" w:hAnsi="Segoe UI Semibold" w:cs="Segoe UI Semibold"/>
        </w:rPr>
        <w:t xml:space="preserve"> project</w:t>
      </w:r>
      <w:r w:rsidR="002C0C76">
        <w:rPr>
          <w:rFonts w:ascii="Segoe UI Semibold" w:hAnsi="Segoe UI Semibold" w:cs="Segoe UI Semibold"/>
        </w:rPr>
        <w:t xml:space="preserve"> </w:t>
      </w:r>
      <w:r w:rsidR="004E4BC8">
        <w:rPr>
          <w:rFonts w:ascii="Segoe UI Semibold" w:hAnsi="Segoe UI Semibold" w:cs="Segoe UI Semibold"/>
        </w:rPr>
        <w:t xml:space="preserve">during </w:t>
      </w:r>
      <w:r w:rsidR="00DC23B6">
        <w:rPr>
          <w:rFonts w:ascii="Segoe UI Semibold" w:hAnsi="Segoe UI Semibold" w:cs="Segoe UI Semibold"/>
        </w:rPr>
        <w:t>2022-2023</w:t>
      </w:r>
      <w:r w:rsidR="00231465">
        <w:rPr>
          <w:rFonts w:ascii="Segoe UI Semibold" w:hAnsi="Segoe UI Semibold" w:cs="Segoe UI Semibold"/>
        </w:rPr>
        <w:t xml:space="preserve"> four-week</w:t>
      </w:r>
      <w:r w:rsidR="00546B49">
        <w:rPr>
          <w:rFonts w:ascii="Segoe UI Semibold" w:hAnsi="Segoe UI Semibold" w:cs="Segoe UI Semibold"/>
        </w:rPr>
        <w:t xml:space="preserve"> </w:t>
      </w:r>
      <w:r w:rsidR="004E4BC8">
        <w:rPr>
          <w:rFonts w:ascii="Segoe UI Semibold" w:hAnsi="Segoe UI Semibold" w:cs="Segoe UI Semibold"/>
        </w:rPr>
        <w:t>winter semester break</w:t>
      </w:r>
      <w:r w:rsidR="00DC23B6">
        <w:rPr>
          <w:rFonts w:ascii="Segoe UI Semibold" w:hAnsi="Segoe UI Semibold" w:cs="Segoe UI Semibold"/>
        </w:rPr>
        <w:t xml:space="preserve"> </w:t>
      </w:r>
    </w:p>
    <w:p w14:paraId="260EF0A5" w14:textId="5549C396" w:rsidR="00A80A78" w:rsidRPr="00F6603E" w:rsidRDefault="007E5F0A" w:rsidP="00C4061E">
      <w:pPr>
        <w:pStyle w:val="NoSpacing"/>
        <w:tabs>
          <w:tab w:val="left" w:pos="7740"/>
          <w:tab w:val="left" w:pos="8100"/>
          <w:tab w:val="left" w:pos="8460"/>
        </w:tabs>
        <w:spacing w:before="180"/>
        <w:rPr>
          <w:rFonts w:ascii="Segoe UI Semibold" w:hAnsi="Segoe UI Semibold" w:cs="Segoe UI Semibold"/>
          <w:sz w:val="23"/>
          <w:szCs w:val="23"/>
        </w:rPr>
      </w:pPr>
      <w:r>
        <w:rPr>
          <w:rFonts w:ascii="Segoe UI Semibold" w:hAnsi="Segoe UI Semibold" w:cs="Segoe UI Semibold"/>
          <w:b/>
          <w:bCs/>
          <w:sz w:val="23"/>
          <w:szCs w:val="23"/>
        </w:rPr>
        <w:t xml:space="preserve">Dissertation </w:t>
      </w:r>
      <w:r w:rsidR="003E5588" w:rsidRPr="00D22953">
        <w:rPr>
          <w:rFonts w:ascii="Segoe UI Semibold" w:hAnsi="Segoe UI Semibold" w:cs="Segoe UI Semibold"/>
          <w:b/>
          <w:bCs/>
          <w:sz w:val="23"/>
          <w:szCs w:val="23"/>
        </w:rPr>
        <w:t>r</w:t>
      </w:r>
      <w:r w:rsidR="00CE6926" w:rsidRPr="00D22953">
        <w:rPr>
          <w:rFonts w:ascii="Segoe UI Semibold" w:hAnsi="Segoe UI Semibold" w:cs="Segoe UI Semibold"/>
          <w:b/>
          <w:bCs/>
          <w:sz w:val="23"/>
          <w:szCs w:val="23"/>
        </w:rPr>
        <w:t>esearch</w:t>
      </w:r>
      <w:r w:rsidR="0086271E" w:rsidRPr="00D22953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="00161FF9" w:rsidRPr="00D22953">
        <w:rPr>
          <w:rFonts w:ascii="Segoe UI Semibold" w:hAnsi="Segoe UI Semibold" w:cs="Segoe UI Semibold"/>
          <w:b/>
          <w:bCs/>
          <w:sz w:val="23"/>
          <w:szCs w:val="23"/>
        </w:rPr>
        <w:tab/>
        <w:t xml:space="preserve">  </w:t>
      </w:r>
      <w:r w:rsidR="000D3236">
        <w:rPr>
          <w:rFonts w:ascii="Segoe UI Semibold" w:hAnsi="Segoe UI Semibold" w:cs="Segoe UI Semibold"/>
          <w:b/>
          <w:bCs/>
          <w:sz w:val="23"/>
          <w:szCs w:val="23"/>
        </w:rPr>
        <w:t xml:space="preserve">  </w:t>
      </w:r>
      <w:r w:rsidR="00F6603E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="00F6603E" w:rsidRPr="00F6603E">
        <w:rPr>
          <w:rFonts w:ascii="Segoe UI Semibold" w:hAnsi="Segoe UI Semibold" w:cs="Segoe UI Semibold"/>
          <w:sz w:val="23"/>
          <w:szCs w:val="23"/>
        </w:rPr>
        <w:t>In progress</w:t>
      </w:r>
    </w:p>
    <w:p w14:paraId="4B54CE71" w14:textId="2D9937FF" w:rsidR="00CA56BB" w:rsidRPr="001F70C8" w:rsidRDefault="00CA56BB" w:rsidP="00B44106">
      <w:pPr>
        <w:pStyle w:val="NoSpacing"/>
        <w:tabs>
          <w:tab w:val="left" w:pos="5566"/>
        </w:tabs>
        <w:spacing w:after="20"/>
        <w:rPr>
          <w:rFonts w:ascii="Segoe UI Semibold" w:hAnsi="Segoe UI Semibold" w:cs="Segoe UI Semibold"/>
          <w:i/>
          <w:iCs/>
        </w:rPr>
      </w:pPr>
      <w:r w:rsidRPr="001F70C8">
        <w:rPr>
          <w:rFonts w:ascii="Segoe UI Semibold" w:hAnsi="Segoe UI Semibold" w:cs="Segoe UI Semibold"/>
          <w:i/>
          <w:iCs/>
        </w:rPr>
        <w:t>University of Illinois, Urbana-Champaign</w:t>
      </w:r>
      <w:r w:rsidR="00087157" w:rsidRPr="001F70C8">
        <w:rPr>
          <w:rFonts w:ascii="Segoe UI Semibold" w:hAnsi="Segoe UI Semibold" w:cs="Segoe UI Semibold"/>
          <w:i/>
          <w:iCs/>
        </w:rPr>
        <w:tab/>
      </w:r>
    </w:p>
    <w:p w14:paraId="41EEA13B" w14:textId="75D40B12" w:rsidR="008516CB" w:rsidRDefault="00DD775A" w:rsidP="008451EF">
      <w:pPr>
        <w:pStyle w:val="NoSpacing"/>
        <w:numPr>
          <w:ilvl w:val="0"/>
          <w:numId w:val="34"/>
        </w:numPr>
        <w:tabs>
          <w:tab w:val="left" w:pos="7740"/>
          <w:tab w:val="left" w:pos="8100"/>
        </w:tabs>
        <w:spacing w:before="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Investigate</w:t>
      </w:r>
      <w:r w:rsidR="00F83A6D">
        <w:rPr>
          <w:rFonts w:ascii="Segoe UI Semibold" w:hAnsi="Segoe UI Semibold" w:cs="Segoe UI Semibold"/>
        </w:rPr>
        <w:t xml:space="preserve"> </w:t>
      </w:r>
      <w:r w:rsidR="00294EB6">
        <w:rPr>
          <w:rFonts w:ascii="Segoe UI Semibold" w:hAnsi="Segoe UI Semibold" w:cs="Segoe UI Semibold"/>
        </w:rPr>
        <w:t xml:space="preserve">impacts of the climate crisis on </w:t>
      </w:r>
      <w:r w:rsidR="008F0DBA">
        <w:rPr>
          <w:rFonts w:ascii="Segoe UI Semibold" w:hAnsi="Segoe UI Semibold" w:cs="Segoe UI Semibold"/>
        </w:rPr>
        <w:t xml:space="preserve">real estate development </w:t>
      </w:r>
      <w:r w:rsidR="00E13840">
        <w:rPr>
          <w:rFonts w:ascii="Segoe UI Semibold" w:hAnsi="Segoe UI Semibold" w:cs="Segoe UI Semibold"/>
        </w:rPr>
        <w:t>in</w:t>
      </w:r>
      <w:r w:rsidR="00E735A3">
        <w:rPr>
          <w:rFonts w:ascii="Segoe UI Semibold" w:hAnsi="Segoe UI Semibold" w:cs="Segoe UI Semibold"/>
        </w:rPr>
        <w:t xml:space="preserve"> </w:t>
      </w:r>
      <w:r w:rsidR="005B3A43">
        <w:rPr>
          <w:rFonts w:ascii="Segoe UI Semibold" w:hAnsi="Segoe UI Semibold" w:cs="Segoe UI Semibold"/>
        </w:rPr>
        <w:t>the</w:t>
      </w:r>
      <w:r w:rsidR="00E735A3">
        <w:rPr>
          <w:rFonts w:ascii="Segoe UI Semibold" w:hAnsi="Segoe UI Semibold" w:cs="Segoe UI Semibold"/>
        </w:rPr>
        <w:t xml:space="preserve"> American city</w:t>
      </w:r>
    </w:p>
    <w:p w14:paraId="12B7F222" w14:textId="77777777" w:rsidR="003E541A" w:rsidRDefault="003E541A" w:rsidP="008451EF">
      <w:pPr>
        <w:pStyle w:val="ListParagraph"/>
        <w:numPr>
          <w:ilvl w:val="0"/>
          <w:numId w:val="34"/>
        </w:numPr>
        <w:tabs>
          <w:tab w:val="left" w:pos="7740"/>
          <w:tab w:val="left" w:pos="8100"/>
        </w:tabs>
        <w:spacing w:line="240" w:lineRule="auto"/>
        <w:rPr>
          <w:rFonts w:ascii="Segoe UI Semibold" w:hAnsi="Segoe UI Semibold" w:cs="Segoe UI Semibold"/>
        </w:rPr>
      </w:pPr>
      <w:r w:rsidRPr="003E541A">
        <w:rPr>
          <w:rFonts w:ascii="Segoe UI Semibold" w:hAnsi="Segoe UI Semibold" w:cs="Segoe UI Semibold"/>
        </w:rPr>
        <w:t>Use Flagstaff, AZ, as a model for studying this process in other US municipalities</w:t>
      </w:r>
      <w:r w:rsidRPr="003E541A">
        <w:rPr>
          <w:rFonts w:ascii="Segoe UI Semibold" w:hAnsi="Segoe UI Semibold" w:cs="Segoe UI Semibold"/>
        </w:rPr>
        <w:t xml:space="preserve"> </w:t>
      </w:r>
    </w:p>
    <w:p w14:paraId="1260C5FD" w14:textId="4F4E87AE" w:rsidR="00B046A6" w:rsidRPr="003E541A" w:rsidRDefault="00763BC8" w:rsidP="008451EF">
      <w:pPr>
        <w:pStyle w:val="ListParagraph"/>
        <w:numPr>
          <w:ilvl w:val="0"/>
          <w:numId w:val="34"/>
        </w:numPr>
        <w:tabs>
          <w:tab w:val="left" w:pos="7740"/>
          <w:tab w:val="left" w:pos="8100"/>
        </w:tabs>
        <w:spacing w:before="60" w:line="240" w:lineRule="auto"/>
        <w:rPr>
          <w:rFonts w:ascii="Segoe UI Semibold" w:hAnsi="Segoe UI Semibold" w:cs="Segoe UI Semibold"/>
        </w:rPr>
      </w:pPr>
      <w:r w:rsidRPr="003E541A">
        <w:rPr>
          <w:rFonts w:ascii="Segoe UI Semibold" w:hAnsi="Segoe UI Semibold" w:cs="Segoe UI Semibold"/>
        </w:rPr>
        <w:t xml:space="preserve">Connect </w:t>
      </w:r>
      <w:r w:rsidR="00EB612B" w:rsidRPr="003E541A">
        <w:rPr>
          <w:rFonts w:ascii="Segoe UI Semibold" w:hAnsi="Segoe UI Semibold" w:cs="Segoe UI Semibold"/>
        </w:rPr>
        <w:t>t</w:t>
      </w:r>
      <w:r w:rsidRPr="003E541A">
        <w:rPr>
          <w:rFonts w:ascii="Segoe UI Semibold" w:hAnsi="Segoe UI Semibold" w:cs="Segoe UI Semibold"/>
        </w:rPr>
        <w:t>he</w:t>
      </w:r>
      <w:r w:rsidR="00B046A6" w:rsidRPr="003E541A">
        <w:rPr>
          <w:rFonts w:ascii="Segoe UI Semibold" w:hAnsi="Segoe UI Semibold" w:cs="Segoe UI Semibold"/>
        </w:rPr>
        <w:t xml:space="preserve"> “real estate state” </w:t>
      </w:r>
      <w:r w:rsidRPr="003E541A">
        <w:rPr>
          <w:rFonts w:ascii="Segoe UI Semibold" w:hAnsi="Segoe UI Semibold" w:cs="Segoe UI Semibold"/>
        </w:rPr>
        <w:t>with</w:t>
      </w:r>
      <w:r w:rsidR="00B046A6" w:rsidRPr="003E541A">
        <w:rPr>
          <w:rFonts w:ascii="Segoe UI Semibold" w:hAnsi="Segoe UI Semibold" w:cs="Segoe UI Semibold"/>
        </w:rPr>
        <w:t xml:space="preserve"> climate change </w:t>
      </w:r>
      <w:r w:rsidR="003327AE" w:rsidRPr="003E541A">
        <w:rPr>
          <w:rFonts w:ascii="Segoe UI Semibold" w:hAnsi="Segoe UI Semibold" w:cs="Segoe UI Semibold"/>
        </w:rPr>
        <w:t>theoretically and empirically</w:t>
      </w:r>
    </w:p>
    <w:p w14:paraId="1D9F2EDB" w14:textId="77DC5794" w:rsidR="00E405D6" w:rsidRPr="00E405D6" w:rsidRDefault="00E405D6" w:rsidP="008451EF">
      <w:pPr>
        <w:pStyle w:val="ListParagraph"/>
        <w:numPr>
          <w:ilvl w:val="0"/>
          <w:numId w:val="34"/>
        </w:numPr>
        <w:tabs>
          <w:tab w:val="left" w:pos="7740"/>
          <w:tab w:val="left" w:pos="8100"/>
        </w:tabs>
        <w:spacing w:line="24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Employ a q</w:t>
      </w:r>
      <w:r w:rsidRPr="00FD441B">
        <w:rPr>
          <w:rFonts w:ascii="Segoe UI Semibold" w:hAnsi="Segoe UI Semibold" w:cs="Segoe UI Semibold"/>
        </w:rPr>
        <w:t>ualitative methodology of interviews, content analysis, and ethnogr</w:t>
      </w:r>
      <w:r>
        <w:rPr>
          <w:rFonts w:ascii="Segoe UI Semibold" w:hAnsi="Segoe UI Semibold" w:cs="Segoe UI Semibold"/>
        </w:rPr>
        <w:t>aphic work</w:t>
      </w:r>
    </w:p>
    <w:p w14:paraId="0A2121B2" w14:textId="6249476D" w:rsidR="00FD441B" w:rsidRDefault="00553AED" w:rsidP="008451EF">
      <w:pPr>
        <w:pStyle w:val="ListParagraph"/>
        <w:numPr>
          <w:ilvl w:val="0"/>
          <w:numId w:val="34"/>
        </w:numPr>
        <w:tabs>
          <w:tab w:val="left" w:pos="7740"/>
          <w:tab w:val="left" w:pos="8100"/>
        </w:tabs>
        <w:spacing w:line="240" w:lineRule="auto"/>
        <w:rPr>
          <w:rFonts w:ascii="Segoe UI Semibold" w:hAnsi="Segoe UI Semibold" w:cs="Segoe UI Semibold"/>
        </w:rPr>
      </w:pPr>
      <w:r w:rsidRPr="00FB08A0">
        <w:rPr>
          <w:rFonts w:ascii="Segoe UI Semibold" w:hAnsi="Segoe UI Semibold" w:cs="Segoe UI Semibold"/>
        </w:rPr>
        <w:t>Assess</w:t>
      </w:r>
      <w:r w:rsidR="00B12C6F" w:rsidRPr="00FB08A0">
        <w:rPr>
          <w:rFonts w:ascii="Segoe UI Semibold" w:hAnsi="Segoe UI Semibold" w:cs="Segoe UI Semibold"/>
        </w:rPr>
        <w:t xml:space="preserve"> </w:t>
      </w:r>
      <w:r w:rsidR="00DF37EB" w:rsidRPr="00FB08A0">
        <w:rPr>
          <w:rFonts w:ascii="Segoe UI Semibold" w:hAnsi="Segoe UI Semibold" w:cs="Segoe UI Semibold"/>
        </w:rPr>
        <w:t xml:space="preserve">equity concerns </w:t>
      </w:r>
      <w:r w:rsidR="00B525D6" w:rsidRPr="00FB08A0">
        <w:rPr>
          <w:rFonts w:ascii="Segoe UI Semibold" w:hAnsi="Segoe UI Semibold" w:cs="Segoe UI Semibold"/>
        </w:rPr>
        <w:t xml:space="preserve">in </w:t>
      </w:r>
      <w:r w:rsidR="00C01581" w:rsidRPr="00FB08A0">
        <w:rPr>
          <w:rFonts w:ascii="Segoe UI Semibold" w:hAnsi="Segoe UI Semibold" w:cs="Segoe UI Semibold"/>
        </w:rPr>
        <w:t>climate</w:t>
      </w:r>
      <w:r w:rsidR="007C0EB0">
        <w:rPr>
          <w:rFonts w:ascii="Segoe UI Semibold" w:hAnsi="Segoe UI Semibold" w:cs="Segoe UI Semibold"/>
        </w:rPr>
        <w:t>-driven redevelopment processes and out</w:t>
      </w:r>
      <w:r w:rsidR="006B65EF" w:rsidRPr="00FB08A0">
        <w:rPr>
          <w:rFonts w:ascii="Segoe UI Semibold" w:hAnsi="Segoe UI Semibold" w:cs="Segoe UI Semibold"/>
        </w:rPr>
        <w:t>come</w:t>
      </w:r>
      <w:r w:rsidR="00521518">
        <w:rPr>
          <w:rFonts w:ascii="Segoe UI Semibold" w:hAnsi="Segoe UI Semibold" w:cs="Segoe UI Semibold"/>
        </w:rPr>
        <w:t>s</w:t>
      </w:r>
    </w:p>
    <w:p w14:paraId="03FF68D7" w14:textId="77777777" w:rsidR="00FD441B" w:rsidRDefault="000966A7" w:rsidP="008451EF">
      <w:pPr>
        <w:pStyle w:val="ListParagraph"/>
        <w:numPr>
          <w:ilvl w:val="0"/>
          <w:numId w:val="34"/>
        </w:numPr>
        <w:tabs>
          <w:tab w:val="left" w:pos="7740"/>
          <w:tab w:val="left" w:pos="8100"/>
        </w:tabs>
        <w:spacing w:line="240" w:lineRule="auto"/>
        <w:rPr>
          <w:rFonts w:ascii="Segoe UI Semibold" w:hAnsi="Segoe UI Semibold" w:cs="Segoe UI Semibold"/>
        </w:rPr>
      </w:pPr>
      <w:r w:rsidRPr="00FD441B">
        <w:rPr>
          <w:rFonts w:ascii="Segoe UI Semibold" w:hAnsi="Segoe UI Semibold" w:cs="Segoe UI Semibold"/>
        </w:rPr>
        <w:t xml:space="preserve">Examine climate justice for marginalized </w:t>
      </w:r>
      <w:r w:rsidR="00CF3A8A" w:rsidRPr="00FD441B">
        <w:rPr>
          <w:rFonts w:ascii="Segoe UI Semibold" w:hAnsi="Segoe UI Semibold" w:cs="Segoe UI Semibold"/>
        </w:rPr>
        <w:t>population</w:t>
      </w:r>
      <w:r w:rsidR="007E160A" w:rsidRPr="00FD441B">
        <w:rPr>
          <w:rFonts w:ascii="Segoe UI Semibold" w:hAnsi="Segoe UI Semibold" w:cs="Segoe UI Semibold"/>
        </w:rPr>
        <w:t xml:space="preserve">s </w:t>
      </w:r>
      <w:r w:rsidR="007B176B" w:rsidRPr="00FD441B">
        <w:rPr>
          <w:rFonts w:ascii="Segoe UI Semibold" w:hAnsi="Segoe UI Semibold" w:cs="Segoe UI Semibold"/>
        </w:rPr>
        <w:t xml:space="preserve">in threatened </w:t>
      </w:r>
      <w:r w:rsidR="00BC27EC" w:rsidRPr="00FD441B">
        <w:rPr>
          <w:rFonts w:ascii="Segoe UI Semibold" w:hAnsi="Segoe UI Semibold" w:cs="Segoe UI Semibold"/>
        </w:rPr>
        <w:t>urban environment</w:t>
      </w:r>
      <w:r w:rsidR="007B176B" w:rsidRPr="00FD441B">
        <w:rPr>
          <w:rFonts w:ascii="Segoe UI Semibold" w:hAnsi="Segoe UI Semibold" w:cs="Segoe UI Semibold"/>
        </w:rPr>
        <w:t>s</w:t>
      </w:r>
    </w:p>
    <w:p w14:paraId="2763F197" w14:textId="6B5BB669" w:rsidR="00FD441B" w:rsidRPr="00E644FF" w:rsidRDefault="00FB27AE" w:rsidP="008451EF">
      <w:pPr>
        <w:pStyle w:val="ListParagraph"/>
        <w:numPr>
          <w:ilvl w:val="0"/>
          <w:numId w:val="34"/>
        </w:numPr>
        <w:tabs>
          <w:tab w:val="left" w:pos="7740"/>
          <w:tab w:val="left" w:pos="8100"/>
        </w:tabs>
        <w:spacing w:line="240" w:lineRule="auto"/>
        <w:rPr>
          <w:rFonts w:ascii="Segoe UI Semibold" w:hAnsi="Segoe UI Semibold" w:cs="Segoe UI Semibold"/>
        </w:rPr>
      </w:pPr>
      <w:r w:rsidRPr="00FD441B">
        <w:rPr>
          <w:rFonts w:ascii="Segoe UI Semibold" w:hAnsi="Segoe UI Semibold" w:cs="Segoe UI Semibold"/>
        </w:rPr>
        <w:t>Interrogate</w:t>
      </w:r>
      <w:r w:rsidR="00F5450D" w:rsidRPr="00FD441B">
        <w:rPr>
          <w:rFonts w:ascii="Segoe UI Semibold" w:hAnsi="Segoe UI Semibold" w:cs="Segoe UI Semibold"/>
        </w:rPr>
        <w:t xml:space="preserve"> </w:t>
      </w:r>
      <w:r w:rsidR="00DD0B8A">
        <w:rPr>
          <w:rFonts w:ascii="Segoe UI Semibold" w:hAnsi="Segoe UI Semibold" w:cs="Segoe UI Semibold"/>
        </w:rPr>
        <w:t xml:space="preserve">the potential encounter of urban </w:t>
      </w:r>
      <w:r w:rsidR="00AB12C1" w:rsidRPr="00FD441B">
        <w:rPr>
          <w:rFonts w:ascii="Segoe UI Semibold" w:hAnsi="Segoe UI Semibold" w:cs="Segoe UI Semibold"/>
        </w:rPr>
        <w:t xml:space="preserve">real estate </w:t>
      </w:r>
      <w:r w:rsidR="00D42CB5">
        <w:rPr>
          <w:rFonts w:ascii="Segoe UI Semibold" w:hAnsi="Segoe UI Semibold" w:cs="Segoe UI Semibold"/>
        </w:rPr>
        <w:t>wit</w:t>
      </w:r>
      <w:r w:rsidR="00DD0B8A">
        <w:rPr>
          <w:rFonts w:ascii="Segoe UI Semibold" w:hAnsi="Segoe UI Semibold" w:cs="Segoe UI Semibold"/>
        </w:rPr>
        <w:t xml:space="preserve">h </w:t>
      </w:r>
      <w:r w:rsidR="00D42CB5">
        <w:rPr>
          <w:rFonts w:ascii="Segoe UI Semibold" w:hAnsi="Segoe UI Semibold" w:cs="Segoe UI Semibold"/>
        </w:rPr>
        <w:t xml:space="preserve">environmental </w:t>
      </w:r>
      <w:r w:rsidR="008F56B1" w:rsidRPr="00FD441B">
        <w:rPr>
          <w:rFonts w:ascii="Segoe UI Semibold" w:hAnsi="Segoe UI Semibold" w:cs="Segoe UI Semibold"/>
        </w:rPr>
        <w:t>catastroph</w:t>
      </w:r>
      <w:r w:rsidR="00FD441B" w:rsidRPr="00FD441B">
        <w:rPr>
          <w:rFonts w:ascii="Segoe UI Semibold" w:hAnsi="Segoe UI Semibold" w:cs="Segoe UI Semibold"/>
        </w:rPr>
        <w:t>e</w:t>
      </w:r>
      <w:r w:rsidR="001A33AC">
        <w:rPr>
          <w:rFonts w:ascii="Segoe UI Semibold" w:hAnsi="Segoe UI Semibold" w:cs="Segoe UI Semibold"/>
        </w:rPr>
        <w:t xml:space="preserve"> </w:t>
      </w:r>
    </w:p>
    <w:p w14:paraId="40960CDD" w14:textId="23BA1EA8" w:rsidR="00CE6926" w:rsidRPr="00D22953" w:rsidRDefault="00CE6926" w:rsidP="00AB737D">
      <w:pPr>
        <w:pStyle w:val="NoSpacing"/>
        <w:tabs>
          <w:tab w:val="left" w:pos="7740"/>
          <w:tab w:val="left" w:pos="8100"/>
          <w:tab w:val="left" w:pos="8550"/>
          <w:tab w:val="left" w:pos="8640"/>
        </w:tabs>
        <w:spacing w:before="180"/>
        <w:rPr>
          <w:b/>
          <w:bCs/>
          <w:sz w:val="23"/>
          <w:szCs w:val="23"/>
        </w:rPr>
      </w:pPr>
      <w:r w:rsidRPr="00D22953">
        <w:rPr>
          <w:rFonts w:ascii="Segoe UI Semibold" w:hAnsi="Segoe UI Semibold" w:cs="Segoe UI Semibold"/>
          <w:b/>
          <w:bCs/>
          <w:sz w:val="23"/>
          <w:szCs w:val="23"/>
        </w:rPr>
        <w:t>Master’s thesis research</w:t>
      </w:r>
      <w:r w:rsidR="00754D56" w:rsidRPr="00D22953">
        <w:rPr>
          <w:rFonts w:ascii="Segoe UI Semibold" w:hAnsi="Segoe UI Semibold" w:cs="Segoe UI Semibold"/>
          <w:b/>
          <w:bCs/>
          <w:sz w:val="23"/>
          <w:szCs w:val="23"/>
        </w:rPr>
        <w:t xml:space="preserve"> </w:t>
      </w:r>
      <w:r w:rsidR="00754D56" w:rsidRPr="00D22953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="00161FF9" w:rsidRPr="00D22953">
        <w:rPr>
          <w:rFonts w:ascii="Segoe UI Semibold" w:hAnsi="Segoe UI Semibold" w:cs="Segoe UI Semibold"/>
          <w:b/>
          <w:bCs/>
          <w:sz w:val="23"/>
          <w:szCs w:val="23"/>
        </w:rPr>
        <w:t xml:space="preserve">            </w:t>
      </w:r>
      <w:r w:rsidR="00AB737D">
        <w:rPr>
          <w:rFonts w:ascii="Segoe UI Semibold" w:hAnsi="Segoe UI Semibold" w:cs="Segoe UI Semibold"/>
          <w:b/>
          <w:bCs/>
          <w:sz w:val="23"/>
          <w:szCs w:val="23"/>
        </w:rPr>
        <w:tab/>
      </w:r>
      <w:r w:rsidR="007B3581" w:rsidRPr="00D22953">
        <w:rPr>
          <w:rFonts w:ascii="Segoe UI Semibold" w:hAnsi="Segoe UI Semibold" w:cs="Segoe UI Semibold"/>
          <w:sz w:val="23"/>
          <w:szCs w:val="23"/>
        </w:rPr>
        <w:t>2015-2016</w:t>
      </w:r>
    </w:p>
    <w:p w14:paraId="16650EAC" w14:textId="2C9278CF" w:rsidR="00BC723D" w:rsidRPr="001F70C8" w:rsidRDefault="00BC723D" w:rsidP="001F70C8">
      <w:pPr>
        <w:pStyle w:val="NoSpacing"/>
        <w:tabs>
          <w:tab w:val="left" w:pos="7740"/>
          <w:tab w:val="left" w:pos="8100"/>
          <w:tab w:val="left" w:pos="8640"/>
        </w:tabs>
        <w:rPr>
          <w:rFonts w:ascii="Segoe UI Semibold" w:hAnsi="Segoe UI Semibold" w:cs="Segoe UI Semibold"/>
          <w:i/>
          <w:iCs/>
        </w:rPr>
      </w:pPr>
      <w:r w:rsidRPr="001F70C8">
        <w:rPr>
          <w:rFonts w:ascii="Segoe UI Semibold" w:hAnsi="Segoe UI Semibold" w:cs="Segoe UI Semibold"/>
          <w:i/>
          <w:iCs/>
        </w:rPr>
        <w:t>Northeastern Illinois University</w:t>
      </w:r>
    </w:p>
    <w:p w14:paraId="6F5BB54E" w14:textId="12877DDF" w:rsidR="008679C0" w:rsidRPr="008679C0" w:rsidRDefault="00B534CA" w:rsidP="008679C0">
      <w:pPr>
        <w:pStyle w:val="NoSpacing"/>
        <w:numPr>
          <w:ilvl w:val="0"/>
          <w:numId w:val="37"/>
        </w:numPr>
        <w:tabs>
          <w:tab w:val="left" w:pos="7740"/>
          <w:tab w:val="left" w:pos="8100"/>
        </w:tabs>
        <w:spacing w:before="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Ex</w:t>
      </w:r>
      <w:r w:rsidR="0018683E">
        <w:rPr>
          <w:rFonts w:ascii="Segoe UI Semibold" w:hAnsi="Segoe UI Semibold" w:cs="Segoe UI Semibold"/>
        </w:rPr>
        <w:t xml:space="preserve">plored </w:t>
      </w:r>
      <w:r w:rsidR="006C1C7F" w:rsidRPr="002E1E7D">
        <w:rPr>
          <w:rFonts w:ascii="Segoe UI Semibold" w:hAnsi="Segoe UI Semibold" w:cs="Segoe UI Semibold"/>
        </w:rPr>
        <w:t>early 20th-century remaking of Santa Fe, NM</w:t>
      </w:r>
      <w:r w:rsidR="003A3E28" w:rsidRPr="002E1E7D">
        <w:rPr>
          <w:rFonts w:ascii="Segoe UI Semibold" w:hAnsi="Segoe UI Semibold" w:cs="Segoe UI Semibold"/>
        </w:rPr>
        <w:t xml:space="preserve">, as </w:t>
      </w:r>
      <w:r w:rsidR="002E1E7D" w:rsidRPr="002E1E7D">
        <w:rPr>
          <w:rFonts w:ascii="Segoe UI Semibold" w:hAnsi="Segoe UI Semibold" w:cs="Segoe UI Semibold"/>
        </w:rPr>
        <w:t xml:space="preserve">tourist </w:t>
      </w:r>
      <w:r w:rsidR="008E5828">
        <w:rPr>
          <w:rFonts w:ascii="Segoe UI Semibold" w:hAnsi="Segoe UI Semibold" w:cs="Segoe UI Semibold"/>
        </w:rPr>
        <w:t>destination (1905-1930)</w:t>
      </w:r>
    </w:p>
    <w:p w14:paraId="620BCEA9" w14:textId="342A7850" w:rsidR="00A40832" w:rsidRDefault="008D7B5A" w:rsidP="00BA4F6A">
      <w:pPr>
        <w:pStyle w:val="NoSpacing"/>
        <w:numPr>
          <w:ilvl w:val="0"/>
          <w:numId w:val="37"/>
        </w:numPr>
        <w:tabs>
          <w:tab w:val="left" w:pos="77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Analyzed content of </w:t>
      </w:r>
      <w:r w:rsidR="008348CB" w:rsidRPr="008348CB">
        <w:rPr>
          <w:rFonts w:ascii="Segoe UI Semibold" w:hAnsi="Segoe UI Semibold" w:cs="Segoe UI Semibold"/>
        </w:rPr>
        <w:t>90</w:t>
      </w:r>
      <w:r>
        <w:rPr>
          <w:rFonts w:ascii="Segoe UI Semibold" w:hAnsi="Segoe UI Semibold" w:cs="Segoe UI Semibold"/>
        </w:rPr>
        <w:t xml:space="preserve"> articles </w:t>
      </w:r>
      <w:r w:rsidR="00703941">
        <w:rPr>
          <w:rFonts w:ascii="Segoe UI Semibold" w:hAnsi="Segoe UI Semibold" w:cs="Segoe UI Semibold"/>
        </w:rPr>
        <w:t>published in</w:t>
      </w:r>
      <w:r>
        <w:rPr>
          <w:rFonts w:ascii="Segoe UI Semibold" w:hAnsi="Segoe UI Semibold" w:cs="Segoe UI Semibold"/>
        </w:rPr>
        <w:t xml:space="preserve"> the local newspaper</w:t>
      </w:r>
      <w:r w:rsidR="00703941">
        <w:rPr>
          <w:rFonts w:ascii="Segoe UI Semibold" w:hAnsi="Segoe UI Semibold" w:cs="Segoe UI Semibold"/>
        </w:rPr>
        <w:t xml:space="preserve"> between 1900 and 1930</w:t>
      </w:r>
    </w:p>
    <w:p w14:paraId="50A26F00" w14:textId="7C40E881" w:rsidR="0060415A" w:rsidRPr="008348CB" w:rsidRDefault="0060415A" w:rsidP="00BA4F6A">
      <w:pPr>
        <w:pStyle w:val="NoSpacing"/>
        <w:numPr>
          <w:ilvl w:val="0"/>
          <w:numId w:val="37"/>
        </w:numPr>
        <w:tabs>
          <w:tab w:val="left" w:pos="77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Examined </w:t>
      </w:r>
      <w:r w:rsidR="00BA453D">
        <w:rPr>
          <w:rFonts w:ascii="Segoe UI Semibold" w:hAnsi="Segoe UI Semibold" w:cs="Segoe UI Semibold"/>
        </w:rPr>
        <w:t>one of the earliest examples of city planning and placemaking in the US</w:t>
      </w:r>
    </w:p>
    <w:p w14:paraId="1031BE4E" w14:textId="2B84A273" w:rsidR="001669A4" w:rsidRPr="002E1E7D" w:rsidRDefault="00905333" w:rsidP="00BA4F6A">
      <w:pPr>
        <w:pStyle w:val="NoSpacing"/>
        <w:numPr>
          <w:ilvl w:val="0"/>
          <w:numId w:val="37"/>
        </w:numPr>
        <w:tabs>
          <w:tab w:val="left" w:pos="77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Investigated </w:t>
      </w:r>
      <w:r w:rsidR="00D70B4B" w:rsidRPr="002E1E7D">
        <w:rPr>
          <w:rFonts w:ascii="Segoe UI Semibold" w:hAnsi="Segoe UI Semibold" w:cs="Segoe UI Semibold"/>
        </w:rPr>
        <w:t xml:space="preserve">White </w:t>
      </w:r>
      <w:r w:rsidR="003E46BA" w:rsidRPr="002E1E7D">
        <w:rPr>
          <w:rFonts w:ascii="Segoe UI Semibold" w:hAnsi="Segoe UI Semibold" w:cs="Segoe UI Semibold"/>
        </w:rPr>
        <w:t>elite</w:t>
      </w:r>
      <w:r w:rsidR="002E1E7D">
        <w:rPr>
          <w:rFonts w:ascii="Segoe UI Semibold" w:hAnsi="Segoe UI Semibold" w:cs="Segoe UI Semibold"/>
        </w:rPr>
        <w:t>s’</w:t>
      </w:r>
      <w:r w:rsidR="000801A7" w:rsidRPr="002E1E7D">
        <w:rPr>
          <w:rFonts w:ascii="Segoe UI Semibold" w:hAnsi="Segoe UI Semibold" w:cs="Segoe UI Semibold"/>
        </w:rPr>
        <w:t xml:space="preserve"> </w:t>
      </w:r>
      <w:r w:rsidR="0075259B" w:rsidRPr="002E1E7D">
        <w:rPr>
          <w:rFonts w:ascii="Segoe UI Semibold" w:hAnsi="Segoe UI Semibold" w:cs="Segoe UI Semibold"/>
        </w:rPr>
        <w:t>use</w:t>
      </w:r>
      <w:r w:rsidR="000801A7" w:rsidRPr="002E1E7D">
        <w:rPr>
          <w:rFonts w:ascii="Segoe UI Semibold" w:hAnsi="Segoe UI Semibold" w:cs="Segoe UI Semibold"/>
        </w:rPr>
        <w:t xml:space="preserve"> of </w:t>
      </w:r>
      <w:r w:rsidR="0075259B" w:rsidRPr="002E1E7D">
        <w:rPr>
          <w:rFonts w:ascii="Segoe UI Semibold" w:hAnsi="Segoe UI Semibold" w:cs="Segoe UI Semibold"/>
        </w:rPr>
        <w:t xml:space="preserve">Indigenous </w:t>
      </w:r>
      <w:r w:rsidR="003E46BA" w:rsidRPr="002E1E7D">
        <w:rPr>
          <w:rFonts w:ascii="Segoe UI Semibold" w:hAnsi="Segoe UI Semibold" w:cs="Segoe UI Semibold"/>
        </w:rPr>
        <w:t xml:space="preserve">culture </w:t>
      </w:r>
      <w:r w:rsidR="00C11213">
        <w:rPr>
          <w:rFonts w:ascii="Segoe UI Semibold" w:hAnsi="Segoe UI Semibold" w:cs="Segoe UI Semibold"/>
        </w:rPr>
        <w:t>to</w:t>
      </w:r>
      <w:r w:rsidR="000801A7" w:rsidRPr="002E1E7D">
        <w:rPr>
          <w:rFonts w:ascii="Segoe UI Semibold" w:hAnsi="Segoe UI Semibold" w:cs="Segoe UI Semibold"/>
        </w:rPr>
        <w:t xml:space="preserve"> </w:t>
      </w:r>
      <w:r w:rsidR="000A3EC9">
        <w:rPr>
          <w:rFonts w:ascii="Segoe UI Semibold" w:hAnsi="Segoe UI Semibold" w:cs="Segoe UI Semibold"/>
        </w:rPr>
        <w:t xml:space="preserve">redevelop city </w:t>
      </w:r>
      <w:r w:rsidR="00FD195A">
        <w:rPr>
          <w:rFonts w:ascii="Segoe UI Semibold" w:hAnsi="Segoe UI Semibold" w:cs="Segoe UI Semibold"/>
        </w:rPr>
        <w:t>for profit from tourism</w:t>
      </w:r>
    </w:p>
    <w:p w14:paraId="15D6F1D8" w14:textId="7FBCC35D" w:rsidR="00255E74" w:rsidRPr="00A33D97" w:rsidRDefault="004C326F" w:rsidP="00A33D97">
      <w:pPr>
        <w:pStyle w:val="NoSpacing"/>
        <w:numPr>
          <w:ilvl w:val="0"/>
          <w:numId w:val="37"/>
        </w:numPr>
        <w:tabs>
          <w:tab w:val="left" w:pos="7740"/>
          <w:tab w:val="left" w:pos="8100"/>
          <w:tab w:val="left" w:pos="846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Argued</w:t>
      </w:r>
      <w:r w:rsidR="00AA4A29">
        <w:rPr>
          <w:rFonts w:ascii="Segoe UI Semibold" w:hAnsi="Segoe UI Semibold" w:cs="Segoe UI Semibold"/>
        </w:rPr>
        <w:t xml:space="preserve"> </w:t>
      </w:r>
      <w:r w:rsidR="002D7BE0">
        <w:rPr>
          <w:rFonts w:ascii="Segoe UI Semibold" w:hAnsi="Segoe UI Semibold" w:cs="Segoe UI Semibold"/>
        </w:rPr>
        <w:t xml:space="preserve">that </w:t>
      </w:r>
      <w:r w:rsidR="00905333">
        <w:rPr>
          <w:rFonts w:ascii="Segoe UI Semibold" w:hAnsi="Segoe UI Semibold" w:cs="Segoe UI Semibold"/>
        </w:rPr>
        <w:t xml:space="preserve">this redevelopment was </w:t>
      </w:r>
      <w:r w:rsidR="00B07C5C" w:rsidRPr="001669A4">
        <w:rPr>
          <w:rFonts w:ascii="Segoe UI Semibold" w:hAnsi="Segoe UI Semibold" w:cs="Segoe UI Semibold"/>
        </w:rPr>
        <w:t xml:space="preserve">an early </w:t>
      </w:r>
      <w:r w:rsidR="00A83C91">
        <w:rPr>
          <w:rFonts w:ascii="Segoe UI Semibold" w:hAnsi="Segoe UI Semibold" w:cs="Segoe UI Semibold"/>
        </w:rPr>
        <w:t>example</w:t>
      </w:r>
      <w:r w:rsidR="00B07C5C" w:rsidRPr="001669A4">
        <w:rPr>
          <w:rFonts w:ascii="Segoe UI Semibold" w:hAnsi="Segoe UI Semibold" w:cs="Segoe UI Semibold"/>
        </w:rPr>
        <w:t xml:space="preserve"> of</w:t>
      </w:r>
      <w:r w:rsidR="007902C5" w:rsidRPr="001669A4">
        <w:rPr>
          <w:rFonts w:ascii="Segoe UI Semibold" w:hAnsi="Segoe UI Semibold" w:cs="Segoe UI Semibold"/>
        </w:rPr>
        <w:t xml:space="preserve"> American urban </w:t>
      </w:r>
      <w:r w:rsidR="00B07C5C" w:rsidRPr="001669A4">
        <w:rPr>
          <w:rFonts w:ascii="Segoe UI Semibold" w:hAnsi="Segoe UI Semibold" w:cs="Segoe UI Semibold"/>
        </w:rPr>
        <w:t>gentrification</w:t>
      </w:r>
    </w:p>
    <w:p w14:paraId="4470C134" w14:textId="4644089D" w:rsidR="00255E74" w:rsidRPr="00620A27" w:rsidRDefault="00255E74" w:rsidP="00346C1B">
      <w:pPr>
        <w:pStyle w:val="Heading1"/>
        <w:tabs>
          <w:tab w:val="clear" w:pos="7920"/>
          <w:tab w:val="left" w:pos="7740"/>
        </w:tabs>
        <w:spacing w:after="80" w:line="240" w:lineRule="auto"/>
      </w:pPr>
      <w:r>
        <w:rPr>
          <w:sz w:val="32"/>
          <w:szCs w:val="32"/>
        </w:rPr>
        <w:t>Research Interests</w:t>
      </w:r>
      <w:r w:rsidR="00BF02C9">
        <w:rPr>
          <w:rFonts w:ascii="Calibri" w:eastAsia="Times New Roman" w:hAnsi="Calibri" w:cs="Times New Roman"/>
          <w:bCs/>
          <w:color w:val="000000"/>
          <w:sz w:val="2"/>
          <w:szCs w:val="2"/>
        </w:rPr>
        <w:pict w14:anchorId="06BE0FCC">
          <v:rect id="_x0000_i1028" style="width:511.2pt;height:1pt" o:hralign="center" o:hrstd="t" o:hrnoshade="t" o:hr="t" fillcolor="#5a5a5a" stroked="f"/>
        </w:pict>
      </w:r>
    </w:p>
    <w:p w14:paraId="4F0E83DD" w14:textId="59984FD3" w:rsidR="00255E74" w:rsidRPr="00E5049B" w:rsidRDefault="00917ADC" w:rsidP="003C3F6D">
      <w:pPr>
        <w:pStyle w:val="NoSpacing"/>
        <w:tabs>
          <w:tab w:val="left" w:pos="77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My current research </w:t>
      </w:r>
      <w:r w:rsidR="001A3B75">
        <w:rPr>
          <w:rFonts w:ascii="Segoe UI Semibold" w:hAnsi="Segoe UI Semibold" w:cs="Segoe UI Semibold"/>
        </w:rPr>
        <w:t>examines</w:t>
      </w:r>
      <w:r w:rsidR="006B319E">
        <w:rPr>
          <w:rFonts w:ascii="Segoe UI Semibold" w:hAnsi="Segoe UI Semibold" w:cs="Segoe UI Semibold"/>
        </w:rPr>
        <w:t xml:space="preserve"> problems in </w:t>
      </w:r>
      <w:r w:rsidR="00855DD3" w:rsidRPr="00E5049B">
        <w:rPr>
          <w:rFonts w:ascii="Segoe UI Semibold" w:hAnsi="Segoe UI Semibold" w:cs="Segoe UI Semibold"/>
        </w:rPr>
        <w:t>urban geography including gentrification, displace</w:t>
      </w:r>
      <w:r w:rsidR="00855DD3" w:rsidRPr="00E5049B">
        <w:rPr>
          <w:rFonts w:ascii="Segoe UI Semibold" w:hAnsi="Segoe UI Semibold" w:cs="Segoe UI Semibold"/>
        </w:rPr>
        <w:softHyphen/>
        <w:t xml:space="preserve">ment, </w:t>
      </w:r>
      <w:r w:rsidR="00F550CD">
        <w:rPr>
          <w:rFonts w:ascii="Segoe UI Semibold" w:hAnsi="Segoe UI Semibold" w:cs="Segoe UI Semibold"/>
        </w:rPr>
        <w:t xml:space="preserve">socioeconomic </w:t>
      </w:r>
      <w:r w:rsidR="00855DD3" w:rsidRPr="00E5049B">
        <w:rPr>
          <w:rFonts w:ascii="Segoe UI Semibold" w:hAnsi="Segoe UI Semibold" w:cs="Segoe UI Semibold"/>
        </w:rPr>
        <w:t>inequality, and the impact</w:t>
      </w:r>
      <w:r w:rsidR="00F445D6">
        <w:rPr>
          <w:rFonts w:ascii="Segoe UI Semibold" w:hAnsi="Segoe UI Semibold" w:cs="Segoe UI Semibold"/>
        </w:rPr>
        <w:t>s of climate change</w:t>
      </w:r>
      <w:r w:rsidR="00045C1E">
        <w:rPr>
          <w:rFonts w:ascii="Segoe UI Semibold" w:hAnsi="Segoe UI Semibold" w:cs="Segoe UI Semibold"/>
        </w:rPr>
        <w:t xml:space="preserve"> </w:t>
      </w:r>
      <w:r w:rsidR="006C6C17">
        <w:rPr>
          <w:rFonts w:ascii="Segoe UI Semibold" w:hAnsi="Segoe UI Semibold" w:cs="Segoe UI Semibold"/>
        </w:rPr>
        <w:t xml:space="preserve">on </w:t>
      </w:r>
      <w:r w:rsidR="00E131EE">
        <w:rPr>
          <w:rFonts w:ascii="Segoe UI Semibold" w:hAnsi="Segoe UI Semibold" w:cs="Segoe UI Semibold"/>
        </w:rPr>
        <w:t xml:space="preserve">US </w:t>
      </w:r>
      <w:r w:rsidR="00C93353">
        <w:rPr>
          <w:rFonts w:ascii="Segoe UI Semibold" w:hAnsi="Segoe UI Semibold" w:cs="Segoe UI Semibold"/>
        </w:rPr>
        <w:t xml:space="preserve">cities and </w:t>
      </w:r>
      <w:r w:rsidR="00EB3562">
        <w:rPr>
          <w:rFonts w:ascii="Segoe UI Semibold" w:hAnsi="Segoe UI Semibold" w:cs="Segoe UI Semibold"/>
        </w:rPr>
        <w:t>their inhabitants</w:t>
      </w:r>
      <w:r w:rsidR="00E131EE">
        <w:rPr>
          <w:rFonts w:ascii="Segoe UI Semibold" w:hAnsi="Segoe UI Semibold" w:cs="Segoe UI Semibold"/>
        </w:rPr>
        <w:t xml:space="preserve">, particularly </w:t>
      </w:r>
      <w:r w:rsidR="00224BAD">
        <w:rPr>
          <w:rFonts w:ascii="Segoe UI Semibold" w:hAnsi="Segoe UI Semibold" w:cs="Segoe UI Semibold"/>
        </w:rPr>
        <w:t xml:space="preserve">in </w:t>
      </w:r>
      <w:r w:rsidR="00220BA1">
        <w:rPr>
          <w:rFonts w:ascii="Segoe UI Semibold" w:hAnsi="Segoe UI Semibold" w:cs="Segoe UI Semibold"/>
        </w:rPr>
        <w:t xml:space="preserve">the </w:t>
      </w:r>
      <w:r w:rsidR="00DA60DC">
        <w:rPr>
          <w:rFonts w:ascii="Segoe UI Semibold" w:hAnsi="Segoe UI Semibold" w:cs="Segoe UI Semibold"/>
        </w:rPr>
        <w:t xml:space="preserve">American Southwest.  </w:t>
      </w:r>
      <w:r w:rsidR="00E566BB">
        <w:rPr>
          <w:rFonts w:ascii="Segoe UI Semibold" w:hAnsi="Segoe UI Semibold" w:cs="Segoe UI Semibold"/>
        </w:rPr>
        <w:t xml:space="preserve">Through </w:t>
      </w:r>
      <w:r w:rsidR="008407C6">
        <w:rPr>
          <w:rFonts w:ascii="Segoe UI Semibold" w:hAnsi="Segoe UI Semibold" w:cs="Segoe UI Semibold"/>
        </w:rPr>
        <w:t>the</w:t>
      </w:r>
      <w:r w:rsidR="00E566BB">
        <w:rPr>
          <w:rFonts w:ascii="Segoe UI Semibold" w:hAnsi="Segoe UI Semibold" w:cs="Segoe UI Semibold"/>
        </w:rPr>
        <w:t xml:space="preserve"> le</w:t>
      </w:r>
      <w:r w:rsidR="009C6417">
        <w:rPr>
          <w:rFonts w:ascii="Segoe UI Semibold" w:hAnsi="Segoe UI Semibold" w:cs="Segoe UI Semibold"/>
        </w:rPr>
        <w:t xml:space="preserve">ns of critical theory, </w:t>
      </w:r>
      <w:r w:rsidR="006B319E">
        <w:rPr>
          <w:rFonts w:ascii="Segoe UI Semibold" w:hAnsi="Segoe UI Semibold" w:cs="Segoe UI Semibold"/>
        </w:rPr>
        <w:t>I</w:t>
      </w:r>
      <w:r w:rsidR="00F550CD" w:rsidRPr="00F550CD">
        <w:rPr>
          <w:rFonts w:ascii="Segoe UI Semibold" w:hAnsi="Segoe UI Semibold" w:cs="Segoe UI Semibold"/>
        </w:rPr>
        <w:t xml:space="preserve"> </w:t>
      </w:r>
      <w:r w:rsidR="007E7C7A">
        <w:rPr>
          <w:rFonts w:ascii="Segoe UI Semibold" w:hAnsi="Segoe UI Semibold" w:cs="Segoe UI Semibold"/>
        </w:rPr>
        <w:t>focus on the</w:t>
      </w:r>
      <w:r w:rsidR="00F550CD" w:rsidRPr="00F550CD">
        <w:rPr>
          <w:rFonts w:ascii="Segoe UI Semibold" w:hAnsi="Segoe UI Semibold" w:cs="Segoe UI Semibold"/>
        </w:rPr>
        <w:t xml:space="preserve"> contradictions of this</w:t>
      </w:r>
      <w:r w:rsidR="00301F8A">
        <w:rPr>
          <w:rFonts w:ascii="Segoe UI Semibold" w:hAnsi="Segoe UI Semibold" w:cs="Segoe UI Semibold"/>
        </w:rPr>
        <w:t xml:space="preserve"> century’s</w:t>
      </w:r>
      <w:r w:rsidR="00F550CD" w:rsidRPr="00F550CD">
        <w:rPr>
          <w:rFonts w:ascii="Segoe UI Semibold" w:hAnsi="Segoe UI Semibold" w:cs="Segoe UI Semibold"/>
        </w:rPr>
        <w:t xml:space="preserve"> urban responses to </w:t>
      </w:r>
      <w:r w:rsidR="00C20F12">
        <w:rPr>
          <w:rFonts w:ascii="Segoe UI Semibold" w:hAnsi="Segoe UI Semibold" w:cs="Segoe UI Semibold"/>
        </w:rPr>
        <w:t>the climate crisis</w:t>
      </w:r>
      <w:r w:rsidR="00643DAD">
        <w:rPr>
          <w:rFonts w:ascii="Segoe UI Semibold" w:hAnsi="Segoe UI Semibold" w:cs="Segoe UI Semibold"/>
        </w:rPr>
        <w:t xml:space="preserve"> as it </w:t>
      </w:r>
      <w:r w:rsidR="007E7C7A">
        <w:rPr>
          <w:rFonts w:ascii="Segoe UI Semibold" w:hAnsi="Segoe UI Semibold" w:cs="Segoe UI Semibold"/>
        </w:rPr>
        <w:t xml:space="preserve">intersects with </w:t>
      </w:r>
      <w:r w:rsidR="00180868">
        <w:rPr>
          <w:rFonts w:ascii="Segoe UI Semibold" w:hAnsi="Segoe UI Semibold" w:cs="Segoe UI Semibold"/>
        </w:rPr>
        <w:t>the drive for profit from real estat</w:t>
      </w:r>
      <w:r w:rsidR="009C6417">
        <w:rPr>
          <w:rFonts w:ascii="Segoe UI Semibold" w:hAnsi="Segoe UI Semibold" w:cs="Segoe UI Semibold"/>
        </w:rPr>
        <w:t xml:space="preserve">e, </w:t>
      </w:r>
      <w:r w:rsidR="00585548">
        <w:rPr>
          <w:rFonts w:ascii="Segoe UI Semibold" w:hAnsi="Segoe UI Semibold" w:cs="Segoe UI Semibold"/>
        </w:rPr>
        <w:t>exacerbat</w:t>
      </w:r>
      <w:r w:rsidR="006F199B">
        <w:rPr>
          <w:rFonts w:ascii="Segoe UI Semibold" w:hAnsi="Segoe UI Semibold" w:cs="Segoe UI Semibold"/>
        </w:rPr>
        <w:t>ing</w:t>
      </w:r>
      <w:r w:rsidR="00585548">
        <w:rPr>
          <w:rFonts w:ascii="Segoe UI Semibold" w:hAnsi="Segoe UI Semibold" w:cs="Segoe UI Semibold"/>
        </w:rPr>
        <w:t xml:space="preserve"> the marginalization of the most vulnerable populations. </w:t>
      </w:r>
      <w:r w:rsidR="008407C6">
        <w:rPr>
          <w:rFonts w:ascii="Segoe UI Semibold" w:hAnsi="Segoe UI Semibold" w:cs="Segoe UI Semibold"/>
        </w:rPr>
        <w:t xml:space="preserve">Areas of interest:  political economy, the “real estate state,” </w:t>
      </w:r>
      <w:r w:rsidR="00826995">
        <w:rPr>
          <w:rFonts w:ascii="Segoe UI Semibold" w:hAnsi="Segoe UI Semibold" w:cs="Segoe UI Semibold"/>
        </w:rPr>
        <w:t xml:space="preserve">growth machine theory, </w:t>
      </w:r>
      <w:r w:rsidR="008407C6">
        <w:rPr>
          <w:rFonts w:ascii="Segoe UI Semibold" w:hAnsi="Segoe UI Semibold" w:cs="Segoe UI Semibold"/>
        </w:rPr>
        <w:t xml:space="preserve">climate justice, Southwest studies, </w:t>
      </w:r>
      <w:r w:rsidR="00826995">
        <w:rPr>
          <w:rFonts w:ascii="Segoe UI Semibold" w:hAnsi="Segoe UI Semibold" w:cs="Segoe UI Semibold"/>
        </w:rPr>
        <w:t xml:space="preserve">social and </w:t>
      </w:r>
      <w:r w:rsidR="008407C6">
        <w:rPr>
          <w:rFonts w:ascii="Segoe UI Semibold" w:hAnsi="Segoe UI Semibold" w:cs="Segoe UI Semibold"/>
        </w:rPr>
        <w:t xml:space="preserve">cultural </w:t>
      </w:r>
      <w:r w:rsidR="00826995">
        <w:rPr>
          <w:rFonts w:ascii="Segoe UI Semibold" w:hAnsi="Segoe UI Semibold" w:cs="Segoe UI Semibold"/>
        </w:rPr>
        <w:t>geography</w:t>
      </w:r>
    </w:p>
    <w:p w14:paraId="3130B84F" w14:textId="58FB9D33" w:rsidR="00620A27" w:rsidRPr="00620A27" w:rsidRDefault="00B80D82" w:rsidP="00B5265A">
      <w:pPr>
        <w:pStyle w:val="Heading1"/>
        <w:tabs>
          <w:tab w:val="clear" w:pos="7920"/>
          <w:tab w:val="left" w:pos="7740"/>
        </w:tabs>
        <w:spacing w:before="340"/>
      </w:pPr>
      <w:r w:rsidRPr="00F1584F">
        <w:rPr>
          <w:sz w:val="32"/>
          <w:szCs w:val="32"/>
        </w:rPr>
        <w:t>Publications</w:t>
      </w:r>
      <w:r w:rsidR="002B28BE" w:rsidRPr="00120F0A">
        <w:t xml:space="preserve"> </w:t>
      </w:r>
      <w:bookmarkStart w:id="2" w:name="_Hlk93242357"/>
      <w:r w:rsidR="00BF02C9">
        <w:rPr>
          <w:rFonts w:ascii="Calibri" w:eastAsia="Times New Roman" w:hAnsi="Calibri" w:cs="Times New Roman"/>
          <w:bCs/>
          <w:color w:val="000000"/>
          <w:sz w:val="2"/>
          <w:szCs w:val="2"/>
        </w:rPr>
        <w:pict w14:anchorId="28756911">
          <v:rect id="_x0000_i1029" style="width:511.2pt;height:1pt" o:hralign="center" o:hrstd="t" o:hrnoshade="t" o:hr="t" fillcolor="#5a5a5a" stroked="f"/>
        </w:pict>
      </w:r>
      <w:bookmarkEnd w:id="2"/>
    </w:p>
    <w:p w14:paraId="22580CE4" w14:textId="02AF64FF" w:rsidR="00F46D94" w:rsidRPr="00D94E3B" w:rsidRDefault="002B28BE" w:rsidP="00D94E3B">
      <w:pPr>
        <w:pStyle w:val="ListParagraph"/>
        <w:numPr>
          <w:ilvl w:val="0"/>
          <w:numId w:val="21"/>
        </w:numPr>
        <w:tabs>
          <w:tab w:val="right" w:pos="1800"/>
          <w:tab w:val="left" w:pos="7740"/>
          <w:tab w:val="left" w:pos="8100"/>
        </w:tabs>
        <w:spacing w:before="160" w:after="0" w:line="240" w:lineRule="auto"/>
        <w:ind w:left="360"/>
        <w:contextualSpacing w:val="0"/>
        <w:rPr>
          <w:rFonts w:ascii="Segoe UI Semibold" w:hAnsi="Segoe UI Semibold" w:cs="Segoe UI Semibold"/>
        </w:rPr>
      </w:pPr>
      <w:r w:rsidRPr="00BA55EE">
        <w:rPr>
          <w:rFonts w:ascii="Segoe UI Semibold" w:hAnsi="Segoe UI Semibold" w:cs="Segoe UI Semibold"/>
          <w:b/>
          <w:bCs/>
        </w:rPr>
        <w:t xml:space="preserve">Roberts, N. E. (2016). Tourism and gentrification in the Land of Enchantment: </w:t>
      </w:r>
      <w:r w:rsidR="003E5588">
        <w:rPr>
          <w:rFonts w:ascii="Segoe UI Semibold" w:hAnsi="Segoe UI Semibold" w:cs="Segoe UI Semibold"/>
          <w:b/>
          <w:bCs/>
        </w:rPr>
        <w:t xml:space="preserve"> </w:t>
      </w:r>
      <w:r w:rsidRPr="00BA55EE">
        <w:rPr>
          <w:rFonts w:ascii="Segoe UI Semibold" w:hAnsi="Segoe UI Semibold" w:cs="Segoe UI Semibold"/>
          <w:b/>
          <w:bCs/>
        </w:rPr>
        <w:t>The discourses of</w:t>
      </w:r>
      <w:r w:rsidR="00690A93" w:rsidRPr="00BA55EE">
        <w:rPr>
          <w:rFonts w:ascii="Segoe UI Semibold" w:hAnsi="Segoe UI Semibold" w:cs="Segoe UI Semibold"/>
          <w:b/>
          <w:bCs/>
        </w:rPr>
        <w:t xml:space="preserve"> </w:t>
      </w:r>
      <w:r w:rsidRPr="00BA55EE">
        <w:rPr>
          <w:rFonts w:ascii="Segoe UI Semibold" w:hAnsi="Segoe UI Semibold" w:cs="Segoe UI Semibold"/>
          <w:b/>
          <w:bCs/>
        </w:rPr>
        <w:t>capital and colonialism in early twentieth-century Santa Fe, New Mexico</w:t>
      </w:r>
      <w:r w:rsidRPr="00BA55EE">
        <w:rPr>
          <w:rFonts w:ascii="Segoe UI Semibold" w:hAnsi="Segoe UI Semibold" w:cs="Segoe UI Semibold"/>
          <w:i/>
          <w:iCs/>
        </w:rPr>
        <w:t xml:space="preserve"> </w:t>
      </w:r>
      <w:r w:rsidRPr="00BA55EE">
        <w:rPr>
          <w:rFonts w:ascii="Segoe UI Semibold" w:hAnsi="Segoe UI Semibold" w:cs="Segoe UI Semibold"/>
        </w:rPr>
        <w:t>(Order No. 10155707).</w:t>
      </w:r>
      <w:r w:rsidR="00F31244" w:rsidRPr="00BA55EE">
        <w:rPr>
          <w:rFonts w:ascii="Segoe UI Semibold" w:hAnsi="Segoe UI Semibold" w:cs="Segoe UI Semibold"/>
        </w:rPr>
        <w:t xml:space="preserve"> </w:t>
      </w:r>
      <w:r w:rsidRPr="00BA55EE">
        <w:rPr>
          <w:rFonts w:ascii="Segoe UI Semibold" w:hAnsi="Segoe UI Semibold" w:cs="Segoe UI Semibold"/>
        </w:rPr>
        <w:t xml:space="preserve">Available from </w:t>
      </w:r>
      <w:r w:rsidRPr="00BA55EE">
        <w:rPr>
          <w:rFonts w:ascii="Segoe UI Semibold" w:hAnsi="Segoe UI Semibold" w:cs="Segoe UI Semibold"/>
          <w:i/>
          <w:iCs/>
        </w:rPr>
        <w:t>ProQuest Dissertations &amp; Theses A&amp;I</w:t>
      </w:r>
      <w:r w:rsidRPr="00BA55EE">
        <w:rPr>
          <w:rFonts w:ascii="Segoe UI Semibold" w:hAnsi="Segoe UI Semibold" w:cs="Segoe UI Semibold"/>
        </w:rPr>
        <w:t xml:space="preserve"> (1817661600</w:t>
      </w:r>
      <w:r w:rsidR="0030070A">
        <w:rPr>
          <w:rFonts w:ascii="Segoe UI Semibold" w:hAnsi="Segoe UI Semibold" w:cs="Segoe UI Semibold"/>
        </w:rPr>
        <w:t>)</w:t>
      </w:r>
    </w:p>
    <w:p w14:paraId="2136FA6A" w14:textId="32EDD5B5" w:rsidR="001F70C8" w:rsidRDefault="00863016" w:rsidP="001F70C8">
      <w:pPr>
        <w:pStyle w:val="ListParagraph"/>
        <w:numPr>
          <w:ilvl w:val="0"/>
          <w:numId w:val="21"/>
        </w:numPr>
        <w:tabs>
          <w:tab w:val="right" w:pos="1800"/>
          <w:tab w:val="left" w:pos="7740"/>
          <w:tab w:val="left" w:pos="8100"/>
        </w:tabs>
        <w:spacing w:before="200" w:after="0" w:line="240" w:lineRule="auto"/>
        <w:ind w:left="360"/>
        <w:contextualSpacing w:val="0"/>
        <w:rPr>
          <w:rFonts w:ascii="Segoe UI Semibold" w:hAnsi="Segoe UI Semibold" w:cs="Segoe UI Semibold"/>
        </w:rPr>
      </w:pPr>
      <w:r w:rsidRPr="00BA55EE">
        <w:rPr>
          <w:rFonts w:ascii="Segoe UI Semibold" w:hAnsi="Segoe UI Semibold" w:cs="Segoe UI Semibold"/>
          <w:b/>
          <w:bCs/>
        </w:rPr>
        <w:t>Roberts, N. (2008). Geographic literacy at the freshm</w:t>
      </w:r>
      <w:r w:rsidR="005215B2" w:rsidRPr="00BA55EE">
        <w:rPr>
          <w:rFonts w:ascii="Segoe UI Semibold" w:hAnsi="Segoe UI Semibold" w:cs="Segoe UI Semibold"/>
          <w:b/>
          <w:bCs/>
        </w:rPr>
        <w:t>a</w:t>
      </w:r>
      <w:r w:rsidRPr="00BA55EE">
        <w:rPr>
          <w:rFonts w:ascii="Segoe UI Semibold" w:hAnsi="Segoe UI Semibold" w:cs="Segoe UI Semibold"/>
          <w:b/>
          <w:bCs/>
        </w:rPr>
        <w:t>n and senior levels: A survey of students at Northeastern Illinois University</w:t>
      </w:r>
      <w:r w:rsidRPr="00BA55EE">
        <w:rPr>
          <w:rFonts w:ascii="Segoe UI Semibold" w:hAnsi="Segoe UI Semibold" w:cs="Segoe UI Semibold"/>
        </w:rPr>
        <w:t xml:space="preserve">. </w:t>
      </w:r>
      <w:r w:rsidRPr="00BA55EE">
        <w:rPr>
          <w:rFonts w:ascii="Segoe UI Semibold" w:hAnsi="Segoe UI Semibold" w:cs="Segoe UI Semibold"/>
          <w:i/>
          <w:iCs/>
        </w:rPr>
        <w:t>Bulletin of the Illinois Geographical Society,</w:t>
      </w:r>
      <w:r w:rsidRPr="00BA55EE">
        <w:rPr>
          <w:rFonts w:ascii="Segoe UI Semibold" w:hAnsi="Segoe UI Semibold" w:cs="Segoe UI Semibold"/>
        </w:rPr>
        <w:t xml:space="preserve"> 50(1), pp. 27-53.</w:t>
      </w:r>
      <w:r w:rsidR="00EF1926">
        <w:rPr>
          <w:rFonts w:ascii="Segoe UI Semibold" w:hAnsi="Segoe UI Semibold" w:cs="Segoe UI Semibold"/>
        </w:rPr>
        <w:t xml:space="preserve"> </w:t>
      </w:r>
      <w:r w:rsidR="00915F14">
        <w:rPr>
          <w:rFonts w:ascii="Segoe UI Semibold" w:hAnsi="Segoe UI Semibold" w:cs="Segoe UI Semibold"/>
        </w:rPr>
        <w:t xml:space="preserve"> </w:t>
      </w:r>
    </w:p>
    <w:p w14:paraId="692C410A" w14:textId="77777777" w:rsidR="001F70C8" w:rsidRPr="001F70C8" w:rsidRDefault="001F70C8" w:rsidP="001F70C8">
      <w:pPr>
        <w:tabs>
          <w:tab w:val="right" w:pos="1800"/>
          <w:tab w:val="left" w:pos="7740"/>
          <w:tab w:val="left" w:pos="8100"/>
        </w:tabs>
        <w:spacing w:before="200" w:after="0" w:line="240" w:lineRule="auto"/>
        <w:rPr>
          <w:rFonts w:ascii="Segoe UI Semibold" w:hAnsi="Segoe UI Semibold" w:cs="Segoe UI Semibold"/>
          <w:sz w:val="2"/>
          <w:szCs w:val="2"/>
        </w:rPr>
      </w:pPr>
    </w:p>
    <w:p w14:paraId="52592F40" w14:textId="70C3143D" w:rsidR="003B6239" w:rsidRPr="009545CC" w:rsidRDefault="006F4FCC" w:rsidP="00AB1D5F">
      <w:pPr>
        <w:pStyle w:val="Heading1"/>
        <w:tabs>
          <w:tab w:val="clear" w:pos="7920"/>
          <w:tab w:val="left" w:pos="7740"/>
        </w:tabs>
        <w:spacing w:after="120" w:line="240" w:lineRule="auto"/>
        <w:rPr>
          <w:rFonts w:ascii="Calibri" w:eastAsia="Times New Roman" w:hAnsi="Calibri" w:cs="Times New Roman"/>
          <w:bCs/>
          <w:color w:val="000000"/>
          <w:sz w:val="2"/>
          <w:szCs w:val="2"/>
        </w:rPr>
      </w:pPr>
      <w:bookmarkStart w:id="3" w:name="_Hlk120542787"/>
      <w:r>
        <w:rPr>
          <w:sz w:val="32"/>
          <w:szCs w:val="32"/>
        </w:rPr>
        <w:lastRenderedPageBreak/>
        <w:t>S</w:t>
      </w:r>
      <w:r w:rsidR="00C23F9A" w:rsidRPr="00DC2FBC">
        <w:rPr>
          <w:sz w:val="32"/>
          <w:szCs w:val="32"/>
        </w:rPr>
        <w:t>elected</w:t>
      </w:r>
      <w:r w:rsidR="00FA4B06" w:rsidRPr="00DC2FBC">
        <w:rPr>
          <w:sz w:val="32"/>
          <w:szCs w:val="32"/>
        </w:rPr>
        <w:t xml:space="preserve"> </w:t>
      </w:r>
      <w:r w:rsidR="00A15047" w:rsidRPr="00DC2FBC">
        <w:rPr>
          <w:sz w:val="32"/>
          <w:szCs w:val="32"/>
        </w:rPr>
        <w:t>C</w:t>
      </w:r>
      <w:r w:rsidR="002314F2" w:rsidRPr="00DC2FBC">
        <w:rPr>
          <w:sz w:val="32"/>
          <w:szCs w:val="32"/>
        </w:rPr>
        <w:t xml:space="preserve">onference </w:t>
      </w:r>
      <w:r w:rsidR="00A15047" w:rsidRPr="00DC2FBC">
        <w:rPr>
          <w:sz w:val="32"/>
          <w:szCs w:val="32"/>
        </w:rPr>
        <w:t>P</w:t>
      </w:r>
      <w:r w:rsidR="002314F2" w:rsidRPr="00DC2FBC">
        <w:rPr>
          <w:sz w:val="32"/>
          <w:szCs w:val="32"/>
        </w:rPr>
        <w:t>resentations</w:t>
      </w:r>
      <w:bookmarkEnd w:id="3"/>
      <w:r w:rsidR="002A5D5C">
        <w:rPr>
          <w:sz w:val="32"/>
          <w:szCs w:val="32"/>
        </w:rPr>
        <w:t xml:space="preserve">  [author and presenter]</w:t>
      </w:r>
      <w:r w:rsidR="00BF02C9">
        <w:rPr>
          <w:rFonts w:ascii="Calibri" w:eastAsia="Times New Roman" w:hAnsi="Calibri" w:cs="Times New Roman"/>
          <w:bCs/>
          <w:color w:val="000000"/>
          <w:sz w:val="2"/>
          <w:szCs w:val="2"/>
        </w:rPr>
        <w:pict w14:anchorId="303710EB">
          <v:rect id="_x0000_i1031" style="width:511.2pt;height:1pt" o:hralign="center" o:hrstd="t" o:hrnoshade="t" o:hr="t" fillcolor="#5a5a5a" stroked="f"/>
        </w:pict>
      </w:r>
    </w:p>
    <w:p w14:paraId="2F915DE8" w14:textId="7EB554A3" w:rsidR="002A5D5C" w:rsidRPr="001F70C8" w:rsidRDefault="001565C9" w:rsidP="00A37F89">
      <w:pPr>
        <w:pStyle w:val="ListParagraph"/>
        <w:numPr>
          <w:ilvl w:val="0"/>
          <w:numId w:val="20"/>
        </w:numPr>
        <w:tabs>
          <w:tab w:val="left" w:pos="810"/>
          <w:tab w:val="left" w:pos="5490"/>
          <w:tab w:val="left" w:pos="7740"/>
          <w:tab w:val="left" w:pos="8100"/>
        </w:tabs>
        <w:spacing w:before="180" w:after="180" w:line="240" w:lineRule="auto"/>
        <w:ind w:left="360"/>
        <w:contextualSpacing w:val="0"/>
        <w:rPr>
          <w:rFonts w:ascii="Aharoni" w:hAnsi="Aharoni" w:cs="Aharoni"/>
          <w:smallCaps/>
          <w:color w:val="1F3864" w:themeColor="accent1" w:themeShade="80"/>
          <w:sz w:val="2"/>
          <w:szCs w:val="2"/>
        </w:rPr>
      </w:pPr>
      <w:r w:rsidRPr="001F70C8">
        <w:rPr>
          <w:rFonts w:ascii="Segoe UI Semibold" w:hAnsi="Segoe UI Semibold" w:cs="Segoe UI Semibold"/>
          <w:b/>
        </w:rPr>
        <w:t>Urban Justice at the Crossroad:  Connecting the “Real Estate State” with the Climate Crisis in a 21st-Century American City</w:t>
      </w:r>
      <w:r w:rsidR="00FE5A5C" w:rsidRPr="001F70C8">
        <w:rPr>
          <w:rFonts w:ascii="Segoe UI Semibold" w:hAnsi="Segoe UI Semibold" w:cs="Segoe UI Semibold"/>
          <w:b/>
        </w:rPr>
        <w:t xml:space="preserve">.  </w:t>
      </w:r>
      <w:r w:rsidR="005D7680" w:rsidRPr="001F70C8">
        <w:rPr>
          <w:rFonts w:ascii="Segoe UI Semibold" w:hAnsi="Segoe UI Semibold" w:cs="Segoe UI Semibold"/>
          <w:bCs/>
        </w:rPr>
        <w:t>2</w:t>
      </w:r>
      <w:r w:rsidR="00FE5A5C" w:rsidRPr="001F70C8">
        <w:rPr>
          <w:rFonts w:ascii="Segoe UI Semibold" w:hAnsi="Segoe UI Semibold" w:cs="Segoe UI Semibold"/>
          <w:bCs/>
        </w:rPr>
        <w:t>023 Annual Meeting of the American Association of Geographers</w:t>
      </w:r>
      <w:r w:rsidR="0010025E" w:rsidRPr="001F70C8">
        <w:rPr>
          <w:rFonts w:ascii="Segoe UI Semibold" w:hAnsi="Segoe UI Semibold" w:cs="Segoe UI Semibold"/>
          <w:bCs/>
        </w:rPr>
        <w:t>, Denver, CO, March 20</w:t>
      </w:r>
      <w:r w:rsidR="005D7680" w:rsidRPr="001F70C8">
        <w:rPr>
          <w:rFonts w:ascii="Segoe UI Semibold" w:hAnsi="Segoe UI Semibold" w:cs="Segoe UI Semibold"/>
          <w:bCs/>
        </w:rPr>
        <w:t>23 (forthcoming).</w:t>
      </w:r>
      <w:r w:rsidR="00CB36A4" w:rsidRPr="001F70C8">
        <w:rPr>
          <w:rFonts w:ascii="Segoe UI Semibold" w:hAnsi="Segoe UI Semibold" w:cs="Segoe UI Semibold"/>
          <w:bCs/>
        </w:rPr>
        <w:t xml:space="preserve"> </w:t>
      </w:r>
    </w:p>
    <w:p w14:paraId="65BE6AD1" w14:textId="7A9ED42F" w:rsidR="00A71B07" w:rsidRDefault="002A49BE" w:rsidP="00077EBC">
      <w:pPr>
        <w:pStyle w:val="ListParagraph"/>
        <w:numPr>
          <w:ilvl w:val="0"/>
          <w:numId w:val="43"/>
        </w:numPr>
        <w:tabs>
          <w:tab w:val="left" w:pos="810"/>
          <w:tab w:val="left" w:pos="7740"/>
          <w:tab w:val="left" w:pos="8100"/>
        </w:tabs>
        <w:spacing w:after="180" w:line="240" w:lineRule="auto"/>
        <w:contextualSpacing w:val="0"/>
        <w:rPr>
          <w:rFonts w:ascii="Segoe UI Semibold" w:hAnsi="Segoe UI Semibold" w:cs="Segoe UI Semibold"/>
          <w:bCs/>
        </w:rPr>
      </w:pPr>
      <w:r w:rsidRPr="00A36BC7">
        <w:rPr>
          <w:rFonts w:ascii="Segoe UI Semibold" w:hAnsi="Segoe UI Semibold" w:cs="Segoe UI Semibold"/>
          <w:b/>
        </w:rPr>
        <w:t>“Resilience” for Whom? Climate Gentrification vs. Climate Justice in the American Southwest.</w:t>
      </w:r>
      <w:r w:rsidRPr="00A36BC7">
        <w:rPr>
          <w:rFonts w:ascii="Segoe UI Semibold" w:hAnsi="Segoe UI Semibold" w:cs="Segoe UI Semibold"/>
          <w:bCs/>
        </w:rPr>
        <w:t xml:space="preserve"> 2022 Annual Meeting of the American Association of Geographers</w:t>
      </w:r>
      <w:r w:rsidR="005D602F" w:rsidRPr="00A36BC7">
        <w:rPr>
          <w:rFonts w:ascii="Segoe UI Semibold" w:hAnsi="Segoe UI Semibold" w:cs="Segoe UI Semibold"/>
          <w:bCs/>
        </w:rPr>
        <w:t xml:space="preserve"> (</w:t>
      </w:r>
      <w:r w:rsidR="00A070BF" w:rsidRPr="00A36BC7">
        <w:rPr>
          <w:rFonts w:ascii="Segoe UI Semibold" w:hAnsi="Segoe UI Semibold" w:cs="Segoe UI Semibold"/>
          <w:bCs/>
        </w:rPr>
        <w:t xml:space="preserve">virtual </w:t>
      </w:r>
      <w:r w:rsidR="00661133">
        <w:rPr>
          <w:rFonts w:ascii="Segoe UI Semibold" w:hAnsi="Segoe UI Semibold" w:cs="Segoe UI Semibold"/>
          <w:bCs/>
        </w:rPr>
        <w:t>meeting,</w:t>
      </w:r>
      <w:r w:rsidR="00A070BF" w:rsidRPr="00A36BC7">
        <w:rPr>
          <w:rFonts w:ascii="Segoe UI Semibold" w:hAnsi="Segoe UI Semibold" w:cs="Segoe UI Semibold"/>
          <w:bCs/>
        </w:rPr>
        <w:t xml:space="preserve"> </w:t>
      </w:r>
      <w:r w:rsidR="00664E47" w:rsidRPr="00A36BC7">
        <w:rPr>
          <w:rFonts w:ascii="Segoe UI Semibold" w:hAnsi="Segoe UI Semibold" w:cs="Segoe UI Semibold"/>
          <w:bCs/>
        </w:rPr>
        <w:t>Feb</w:t>
      </w:r>
      <w:r w:rsidR="002858C4">
        <w:rPr>
          <w:rFonts w:ascii="Segoe UI Semibold" w:hAnsi="Segoe UI Semibold" w:cs="Segoe UI Semibold"/>
          <w:bCs/>
        </w:rPr>
        <w:t>. 2022</w:t>
      </w:r>
      <w:r w:rsidR="00661133">
        <w:rPr>
          <w:rFonts w:ascii="Segoe UI Semibold" w:hAnsi="Segoe UI Semibold" w:cs="Segoe UI Semibold"/>
          <w:bCs/>
        </w:rPr>
        <w:t>)</w:t>
      </w:r>
    </w:p>
    <w:p w14:paraId="424B5428" w14:textId="6880395B" w:rsidR="004027AA" w:rsidRPr="006E15A7" w:rsidRDefault="00E67094" w:rsidP="00077EBC">
      <w:pPr>
        <w:pStyle w:val="ListParagraph"/>
        <w:numPr>
          <w:ilvl w:val="0"/>
          <w:numId w:val="20"/>
        </w:numPr>
        <w:tabs>
          <w:tab w:val="left" w:pos="810"/>
          <w:tab w:val="left" w:pos="7740"/>
          <w:tab w:val="left" w:pos="810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  <w:sz w:val="14"/>
          <w:szCs w:val="14"/>
        </w:rPr>
      </w:pPr>
      <w:r w:rsidRPr="006E15A7">
        <w:rPr>
          <w:rFonts w:ascii="Segoe UI Semibold" w:hAnsi="Segoe UI Semibold" w:cs="Segoe UI Semibold"/>
          <w:b/>
        </w:rPr>
        <w:t>Climate Havens from the Sun Belt to the Rust Belt:  Resilience, Growth, and Exclusion in the 21st-Century American City</w:t>
      </w:r>
      <w:r w:rsidRPr="006E15A7">
        <w:rPr>
          <w:rFonts w:ascii="Segoe UI Semibold" w:hAnsi="Segoe UI Semibold" w:cs="Segoe UI Semibold"/>
          <w:b/>
          <w:i/>
          <w:iCs/>
        </w:rPr>
        <w:t xml:space="preserve">.  </w:t>
      </w:r>
      <w:r w:rsidRPr="006E15A7">
        <w:rPr>
          <w:rFonts w:ascii="Segoe UI Semibold" w:hAnsi="Segoe UI Semibold" w:cs="Segoe UI Semibold"/>
          <w:bCs/>
          <w:i/>
          <w:iCs/>
        </w:rPr>
        <w:t xml:space="preserve"> </w:t>
      </w:r>
      <w:r w:rsidRPr="006E15A7">
        <w:rPr>
          <w:rFonts w:ascii="Segoe UI Semibold" w:hAnsi="Segoe UI Semibold" w:cs="Segoe UI Semibold"/>
          <w:bCs/>
        </w:rPr>
        <w:t>2021 Annual Meeting of the American Association of Geographers (virtual conference, April 20</w:t>
      </w:r>
      <w:r w:rsidR="00E20259" w:rsidRPr="006E15A7">
        <w:rPr>
          <w:rFonts w:ascii="Segoe UI Semibold" w:hAnsi="Segoe UI Semibold" w:cs="Segoe UI Semibold"/>
          <w:bCs/>
        </w:rPr>
        <w:t>, 2021).</w:t>
      </w:r>
      <w:r w:rsidR="006E15A7" w:rsidRPr="006E15A7">
        <w:rPr>
          <w:rFonts w:ascii="Segoe UI Semibold" w:hAnsi="Segoe UI Semibold" w:cs="Segoe UI Semibold"/>
          <w:bCs/>
        </w:rPr>
        <w:t xml:space="preserve"> </w:t>
      </w:r>
      <w:r w:rsidR="00E3413F" w:rsidRPr="006E15A7">
        <w:rPr>
          <w:rFonts w:ascii="Segoe UI Semibold" w:hAnsi="Segoe UI Semibold" w:cs="Segoe UI Semibold"/>
          <w:bCs/>
        </w:rPr>
        <w:t xml:space="preserve">  </w:t>
      </w:r>
    </w:p>
    <w:p w14:paraId="318F62E7" w14:textId="79051657" w:rsidR="000515E7" w:rsidRPr="000460B5" w:rsidRDefault="00E67094" w:rsidP="00077EBC">
      <w:pPr>
        <w:pStyle w:val="ListParagraph"/>
        <w:numPr>
          <w:ilvl w:val="0"/>
          <w:numId w:val="20"/>
        </w:numPr>
        <w:tabs>
          <w:tab w:val="left" w:pos="810"/>
          <w:tab w:val="left" w:pos="7740"/>
          <w:tab w:val="left" w:pos="810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  <w:sz w:val="14"/>
          <w:szCs w:val="14"/>
        </w:rPr>
      </w:pPr>
      <w:r w:rsidRPr="000460B5">
        <w:rPr>
          <w:rFonts w:ascii="Segoe UI Semibold" w:hAnsi="Segoe UI Semibold" w:cs="Segoe UI Semibold"/>
          <w:b/>
        </w:rPr>
        <w:t>Tourism and Gentrification in the Land of Enchantment:  The Discourses of Capital and Colonialism in Early Twentieth-Century Santa Fe, New Mexico.</w:t>
      </w:r>
      <w:r w:rsidRPr="000460B5">
        <w:rPr>
          <w:rFonts w:ascii="Segoe UI Semibold" w:hAnsi="Segoe UI Semibold" w:cs="Segoe UI Semibold"/>
          <w:b/>
          <w:i/>
          <w:iCs/>
        </w:rPr>
        <w:t xml:space="preserve">  </w:t>
      </w:r>
      <w:r w:rsidRPr="000460B5">
        <w:rPr>
          <w:rFonts w:ascii="Segoe UI Semibold" w:hAnsi="Segoe UI Semibold" w:cs="Segoe UI Semibold"/>
          <w:bCs/>
        </w:rPr>
        <w:t>2019 Annual Meeting of the American Association of Geographers</w:t>
      </w:r>
      <w:r w:rsidR="00C74972" w:rsidRPr="000460B5">
        <w:rPr>
          <w:rFonts w:ascii="Segoe UI Semibold" w:hAnsi="Segoe UI Semibold" w:cs="Segoe UI Semibold"/>
          <w:bCs/>
        </w:rPr>
        <w:t xml:space="preserve"> (AAG), </w:t>
      </w:r>
      <w:r w:rsidRPr="000460B5">
        <w:rPr>
          <w:rFonts w:ascii="Segoe UI Semibold" w:hAnsi="Segoe UI Semibold" w:cs="Segoe UI Semibold"/>
          <w:bCs/>
        </w:rPr>
        <w:t>Washington, DC (April 2019)</w:t>
      </w:r>
      <w:r w:rsidR="000460B5" w:rsidRPr="000460B5">
        <w:rPr>
          <w:rFonts w:ascii="Segoe UI Semibold" w:hAnsi="Segoe UI Semibold" w:cs="Segoe UI Semibold"/>
          <w:bCs/>
        </w:rPr>
        <w:t xml:space="preserve">. </w:t>
      </w:r>
      <w:r w:rsidR="000515E7" w:rsidRPr="000460B5">
        <w:rPr>
          <w:rFonts w:ascii="Segoe UI Semibold" w:hAnsi="Segoe UI Semibold" w:cs="Segoe UI Semibold"/>
          <w:bCs/>
        </w:rPr>
        <w:tab/>
      </w:r>
    </w:p>
    <w:p w14:paraId="782D0CB8" w14:textId="2A730969" w:rsidR="00326E39" w:rsidRPr="006A5429" w:rsidRDefault="007418D1" w:rsidP="00077EBC">
      <w:pPr>
        <w:pStyle w:val="ListParagraph"/>
        <w:numPr>
          <w:ilvl w:val="0"/>
          <w:numId w:val="20"/>
        </w:numPr>
        <w:tabs>
          <w:tab w:val="left" w:pos="81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  <w:sz w:val="14"/>
          <w:szCs w:val="14"/>
        </w:rPr>
      </w:pPr>
      <w:r w:rsidRPr="006A5429">
        <w:rPr>
          <w:rFonts w:ascii="Segoe UI Semibold" w:hAnsi="Segoe UI Semibold" w:cs="Segoe UI Semibold"/>
          <w:b/>
        </w:rPr>
        <w:t xml:space="preserve">Tourism and Gentrification in the Land of Enchantment:  The Case of Santa Fe, New Mexico.  </w:t>
      </w:r>
      <w:r w:rsidRPr="006A5429">
        <w:rPr>
          <w:rFonts w:ascii="Segoe UI Semibold" w:hAnsi="Segoe UI Semibold" w:cs="Segoe UI Semibold"/>
        </w:rPr>
        <w:t xml:space="preserve">2015 Annual Meeting of the </w:t>
      </w:r>
      <w:r w:rsidR="00C74972" w:rsidRPr="006A5429">
        <w:rPr>
          <w:rFonts w:ascii="Segoe UI Semibold" w:hAnsi="Segoe UI Semibold" w:cs="Segoe UI Semibold"/>
        </w:rPr>
        <w:t xml:space="preserve">AAG, </w:t>
      </w:r>
      <w:r w:rsidRPr="006A5429">
        <w:rPr>
          <w:rFonts w:ascii="Segoe UI Semibold" w:hAnsi="Segoe UI Semibold" w:cs="Segoe UI Semibold"/>
        </w:rPr>
        <w:t>Chicago, IL (April 2015).</w:t>
      </w:r>
      <w:r w:rsidR="006A5429" w:rsidRPr="006A5429">
        <w:rPr>
          <w:rFonts w:ascii="Segoe UI Semibold" w:hAnsi="Segoe UI Semibold" w:cs="Segoe UI Semibold"/>
        </w:rPr>
        <w:t xml:space="preserve"> </w:t>
      </w:r>
    </w:p>
    <w:p w14:paraId="2154EC88" w14:textId="70D61286" w:rsidR="00757B39" w:rsidRPr="006A5429" w:rsidRDefault="008501EE" w:rsidP="00077EBC">
      <w:pPr>
        <w:pStyle w:val="ListParagraph"/>
        <w:numPr>
          <w:ilvl w:val="0"/>
          <w:numId w:val="20"/>
        </w:numPr>
        <w:tabs>
          <w:tab w:val="left" w:pos="81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  <w:sz w:val="12"/>
          <w:szCs w:val="12"/>
        </w:rPr>
      </w:pPr>
      <w:r w:rsidRPr="006A5429">
        <w:rPr>
          <w:rFonts w:ascii="Segoe UI Semibold" w:hAnsi="Segoe UI Semibold" w:cs="Segoe UI Semibold"/>
          <w:b/>
          <w:iCs/>
        </w:rPr>
        <w:t xml:space="preserve">Aspen Mortality and Defoliation in the Santa Fe National Forest of New Mexico. </w:t>
      </w:r>
      <w:r w:rsidRPr="006A5429">
        <w:rPr>
          <w:rFonts w:ascii="Segoe UI Semibold" w:hAnsi="Segoe UI Semibold" w:cs="Segoe UI Semibold"/>
          <w:b/>
          <w:i/>
        </w:rPr>
        <w:t xml:space="preserve">  </w:t>
      </w:r>
      <w:r w:rsidRPr="006A5429">
        <w:rPr>
          <w:rFonts w:ascii="Segoe UI Semibold" w:hAnsi="Segoe UI Semibold" w:cs="Segoe UI Semibold"/>
        </w:rPr>
        <w:t>21</w:t>
      </w:r>
      <w:r w:rsidRPr="006A5429">
        <w:rPr>
          <w:rFonts w:ascii="Segoe UI Semibold" w:hAnsi="Segoe UI Semibold" w:cs="Segoe UI Semibold"/>
          <w:vertAlign w:val="superscript"/>
        </w:rPr>
        <w:t>st</w:t>
      </w:r>
      <w:r w:rsidRPr="006A5429">
        <w:rPr>
          <w:rFonts w:ascii="Segoe UI Semibold" w:hAnsi="Segoe UI Semibold" w:cs="Segoe UI Semibold"/>
        </w:rPr>
        <w:t xml:space="preserve"> Annual Northeastern Illinois </w:t>
      </w:r>
      <w:r w:rsidR="00C74972" w:rsidRPr="006A5429">
        <w:rPr>
          <w:rFonts w:ascii="Segoe UI Semibold" w:hAnsi="Segoe UI Semibold" w:cs="Segoe UI Semibold"/>
        </w:rPr>
        <w:t xml:space="preserve">University (NEIU) </w:t>
      </w:r>
      <w:r w:rsidRPr="006A5429">
        <w:rPr>
          <w:rFonts w:ascii="Segoe UI Semibold" w:hAnsi="Segoe UI Semibold" w:cs="Segoe UI Semibold"/>
        </w:rPr>
        <w:t xml:space="preserve">Student Research </w:t>
      </w:r>
      <w:r w:rsidR="00C74972" w:rsidRPr="006A5429">
        <w:rPr>
          <w:rFonts w:ascii="Segoe UI Semibold" w:hAnsi="Segoe UI Semibold" w:cs="Segoe UI Semibold"/>
        </w:rPr>
        <w:t>&amp;</w:t>
      </w:r>
      <w:r w:rsidRPr="006A5429">
        <w:rPr>
          <w:rFonts w:ascii="Segoe UI Semibold" w:hAnsi="Segoe UI Semibold" w:cs="Segoe UI Semibold"/>
        </w:rPr>
        <w:t xml:space="preserve"> Creative Activities Symposium.  Chicago, IL (April 2013)</w:t>
      </w:r>
    </w:p>
    <w:p w14:paraId="2AC58A2B" w14:textId="139EE4D4" w:rsidR="00C2729F" w:rsidRPr="006A5429" w:rsidRDefault="008501EE" w:rsidP="00077EBC">
      <w:pPr>
        <w:pStyle w:val="ListParagraph"/>
        <w:numPr>
          <w:ilvl w:val="0"/>
          <w:numId w:val="20"/>
        </w:numPr>
        <w:tabs>
          <w:tab w:val="left" w:pos="81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  <w:sz w:val="14"/>
          <w:szCs w:val="14"/>
        </w:rPr>
      </w:pPr>
      <w:r w:rsidRPr="006A5429">
        <w:rPr>
          <w:rFonts w:ascii="Segoe UI Semibold" w:hAnsi="Segoe UI Semibold" w:cs="Segoe UI Semibold"/>
          <w:b/>
          <w:iCs/>
        </w:rPr>
        <w:t>The Cerro Grande Wildfire of New Mexico:  Modeling Fire Behavior in an Era of Climate Change.</w:t>
      </w:r>
      <w:r w:rsidR="00C74972" w:rsidRPr="006A5429">
        <w:rPr>
          <w:rFonts w:ascii="Segoe UI Semibold" w:hAnsi="Segoe UI Semibold" w:cs="Segoe UI Semibold"/>
          <w:b/>
          <w:i/>
        </w:rPr>
        <w:t xml:space="preserve"> </w:t>
      </w:r>
      <w:r w:rsidRPr="006A5429">
        <w:rPr>
          <w:rFonts w:ascii="Segoe UI Semibold" w:hAnsi="Segoe UI Semibold" w:cs="Segoe UI Semibold"/>
          <w:b/>
          <w:i/>
        </w:rPr>
        <w:t xml:space="preserve"> </w:t>
      </w:r>
      <w:r w:rsidRPr="006A5429">
        <w:rPr>
          <w:rFonts w:ascii="Segoe UI Semibold" w:hAnsi="Segoe UI Semibold" w:cs="Segoe UI Semibold"/>
        </w:rPr>
        <w:t>20</w:t>
      </w:r>
      <w:r w:rsidRPr="006A5429">
        <w:rPr>
          <w:rFonts w:ascii="Segoe UI Semibold" w:hAnsi="Segoe UI Semibold" w:cs="Segoe UI Semibold"/>
          <w:vertAlign w:val="superscript"/>
        </w:rPr>
        <w:t>th</w:t>
      </w:r>
      <w:r w:rsidRPr="006A5429">
        <w:rPr>
          <w:rFonts w:ascii="Segoe UI Semibold" w:hAnsi="Segoe UI Semibold" w:cs="Segoe UI Semibold"/>
        </w:rPr>
        <w:t xml:space="preserve"> Annual </w:t>
      </w:r>
      <w:r w:rsidR="00C74972" w:rsidRPr="006A5429">
        <w:rPr>
          <w:rFonts w:ascii="Segoe UI Semibold" w:hAnsi="Segoe UI Semibold" w:cs="Segoe UI Semibold"/>
        </w:rPr>
        <w:t xml:space="preserve">NEIU </w:t>
      </w:r>
      <w:r w:rsidRPr="006A5429">
        <w:rPr>
          <w:rFonts w:ascii="Segoe UI Semibold" w:hAnsi="Segoe UI Semibold" w:cs="Segoe UI Semibold"/>
        </w:rPr>
        <w:t xml:space="preserve">Student Research </w:t>
      </w:r>
      <w:r w:rsidR="00C74972" w:rsidRPr="006A5429">
        <w:rPr>
          <w:rFonts w:ascii="Segoe UI Semibold" w:hAnsi="Segoe UI Semibold" w:cs="Segoe UI Semibold"/>
        </w:rPr>
        <w:t>&amp;</w:t>
      </w:r>
      <w:r w:rsidRPr="006A5429">
        <w:rPr>
          <w:rFonts w:ascii="Segoe UI Semibold" w:hAnsi="Segoe UI Semibold" w:cs="Segoe UI Semibold"/>
        </w:rPr>
        <w:t xml:space="preserve"> Creative Activities Symposium</w:t>
      </w:r>
      <w:r w:rsidR="00C74972" w:rsidRPr="006A5429">
        <w:rPr>
          <w:rFonts w:ascii="Segoe UI Semibold" w:hAnsi="Segoe UI Semibold" w:cs="Segoe UI Semibold"/>
        </w:rPr>
        <w:t xml:space="preserve"> </w:t>
      </w:r>
      <w:r w:rsidRPr="006A5429">
        <w:rPr>
          <w:rFonts w:ascii="Segoe UI Semibold" w:hAnsi="Segoe UI Semibold" w:cs="Segoe UI Semibold"/>
        </w:rPr>
        <w:t>(April 2012).</w:t>
      </w:r>
    </w:p>
    <w:p w14:paraId="0CEF017E" w14:textId="259DEA61" w:rsidR="00286E2C" w:rsidRPr="00691920" w:rsidRDefault="00286E2C" w:rsidP="00077EBC">
      <w:pPr>
        <w:pStyle w:val="ListParagraph"/>
        <w:numPr>
          <w:ilvl w:val="0"/>
          <w:numId w:val="20"/>
        </w:numPr>
        <w:tabs>
          <w:tab w:val="left" w:pos="81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</w:rPr>
      </w:pPr>
      <w:r w:rsidRPr="00691920">
        <w:rPr>
          <w:rFonts w:ascii="Segoe UI Semibold" w:hAnsi="Segoe UI Semibold" w:cs="Segoe UI Semibold"/>
          <w:b/>
          <w:iCs/>
        </w:rPr>
        <w:t>Land Use Change in Northeastern Illinois:  Losing Agricultural, Open, and Vacant Lands at the Turn of the 21</w:t>
      </w:r>
      <w:r w:rsidRPr="00691920">
        <w:rPr>
          <w:rFonts w:ascii="Segoe UI Semibold" w:hAnsi="Segoe UI Semibold" w:cs="Segoe UI Semibold"/>
          <w:b/>
          <w:iCs/>
          <w:vertAlign w:val="superscript"/>
        </w:rPr>
        <w:t>st</w:t>
      </w:r>
      <w:r w:rsidRPr="00691920">
        <w:rPr>
          <w:rFonts w:ascii="Segoe UI Semibold" w:hAnsi="Segoe UI Semibold" w:cs="Segoe UI Semibold"/>
          <w:b/>
          <w:iCs/>
        </w:rPr>
        <w:t xml:space="preserve"> Century. </w:t>
      </w:r>
      <w:r w:rsidRPr="00691920">
        <w:rPr>
          <w:rFonts w:ascii="Segoe UI Semibold" w:hAnsi="Segoe UI Semibold" w:cs="Segoe UI Semibold"/>
          <w:b/>
          <w:i/>
        </w:rPr>
        <w:t xml:space="preserve"> </w:t>
      </w:r>
      <w:r w:rsidRPr="00691920">
        <w:rPr>
          <w:rFonts w:ascii="Segoe UI Semibold" w:hAnsi="Segoe UI Semibold" w:cs="Segoe UI Semibold"/>
        </w:rPr>
        <w:t xml:space="preserve">2011 Annual Meeting of the </w:t>
      </w:r>
      <w:r w:rsidR="0069730E">
        <w:rPr>
          <w:rFonts w:ascii="Segoe UI Semibold" w:hAnsi="Segoe UI Semibold" w:cs="Segoe UI Semibold"/>
        </w:rPr>
        <w:t>AAG, S</w:t>
      </w:r>
      <w:r w:rsidRPr="00691920">
        <w:rPr>
          <w:rFonts w:ascii="Segoe UI Semibold" w:hAnsi="Segoe UI Semibold" w:cs="Segoe UI Semibold"/>
        </w:rPr>
        <w:t>eattle, WA (April 2011).</w:t>
      </w:r>
    </w:p>
    <w:p w14:paraId="157941B9" w14:textId="1D37BAE9" w:rsidR="00D120FF" w:rsidRPr="00107D90" w:rsidRDefault="00E67094" w:rsidP="00077EBC">
      <w:pPr>
        <w:pStyle w:val="ListParagraph"/>
        <w:numPr>
          <w:ilvl w:val="0"/>
          <w:numId w:val="20"/>
        </w:numPr>
        <w:tabs>
          <w:tab w:val="left" w:pos="810"/>
          <w:tab w:val="left" w:pos="7740"/>
          <w:tab w:val="left" w:pos="810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</w:rPr>
      </w:pPr>
      <w:r w:rsidRPr="00691920">
        <w:rPr>
          <w:rFonts w:ascii="Segoe UI Semibold" w:hAnsi="Segoe UI Semibold" w:cs="Segoe UI Semibold"/>
          <w:b/>
          <w:iCs/>
        </w:rPr>
        <w:t>The Appropriation of Indigenous Culture in Santa Fe, New Mexico:  Tourism and the Production of Place in the Land of Enchantment</w:t>
      </w:r>
      <w:r w:rsidRPr="00691920">
        <w:rPr>
          <w:rFonts w:ascii="Segoe UI Semibold" w:hAnsi="Segoe UI Semibold" w:cs="Segoe UI Semibold"/>
          <w:b/>
          <w:i/>
        </w:rPr>
        <w:t xml:space="preserve">.  </w:t>
      </w:r>
      <w:r w:rsidRPr="00691920">
        <w:rPr>
          <w:rFonts w:ascii="Segoe UI Semibold" w:hAnsi="Segoe UI Semibold" w:cs="Segoe UI Semibold"/>
        </w:rPr>
        <w:t>2010 Annual Meeting of the</w:t>
      </w:r>
      <w:r w:rsidR="00C74972">
        <w:rPr>
          <w:rFonts w:ascii="Segoe UI Semibold" w:hAnsi="Segoe UI Semibold" w:cs="Segoe UI Semibold"/>
        </w:rPr>
        <w:t xml:space="preserve"> AAG,</w:t>
      </w:r>
      <w:r w:rsidR="00A20E11">
        <w:rPr>
          <w:rFonts w:ascii="Segoe UI Semibold" w:hAnsi="Segoe UI Semibold" w:cs="Segoe UI Semibold"/>
        </w:rPr>
        <w:t xml:space="preserve"> </w:t>
      </w:r>
      <w:r w:rsidRPr="00691920">
        <w:rPr>
          <w:rFonts w:ascii="Segoe UI Semibold" w:hAnsi="Segoe UI Semibold" w:cs="Segoe UI Semibold"/>
        </w:rPr>
        <w:t>Wash</w:t>
      </w:r>
      <w:r w:rsidR="002858C4">
        <w:rPr>
          <w:rFonts w:ascii="Segoe UI Semibold" w:hAnsi="Segoe UI Semibold" w:cs="Segoe UI Semibold"/>
        </w:rPr>
        <w:t>.,</w:t>
      </w:r>
      <w:r w:rsidRPr="00691920">
        <w:rPr>
          <w:rFonts w:ascii="Segoe UI Semibold" w:hAnsi="Segoe UI Semibold" w:cs="Segoe UI Semibold"/>
        </w:rPr>
        <w:t xml:space="preserve"> DC (April 2010).</w:t>
      </w:r>
    </w:p>
    <w:p w14:paraId="11C1DD29" w14:textId="77777777" w:rsidR="001B6FF3" w:rsidRPr="001B6FF3" w:rsidRDefault="00107D90" w:rsidP="00077EBC">
      <w:pPr>
        <w:pStyle w:val="ListParagraph"/>
        <w:numPr>
          <w:ilvl w:val="0"/>
          <w:numId w:val="20"/>
        </w:numPr>
        <w:tabs>
          <w:tab w:val="left" w:pos="810"/>
        </w:tabs>
        <w:spacing w:after="180" w:line="240" w:lineRule="auto"/>
        <w:ind w:left="360"/>
        <w:contextualSpacing w:val="0"/>
        <w:rPr>
          <w:rFonts w:ascii="Segoe UI Semibold" w:hAnsi="Segoe UI Semibold" w:cs="Segoe UI Semibold"/>
          <w:bCs/>
        </w:rPr>
      </w:pPr>
      <w:r w:rsidRPr="001B6FF3">
        <w:rPr>
          <w:rFonts w:ascii="Segoe UI Semibold" w:hAnsi="Segoe UI Semibold" w:cs="Segoe UI Semibold"/>
          <w:b/>
          <w:iCs/>
        </w:rPr>
        <w:t>Tourism in Santa Fe:  Appropriation of Culture in the Land of Enchantment</w:t>
      </w:r>
      <w:r w:rsidRPr="001B6FF3">
        <w:rPr>
          <w:rFonts w:ascii="Segoe UI Semibold" w:hAnsi="Segoe UI Semibold" w:cs="Segoe UI Semibold"/>
          <w:b/>
          <w:i/>
        </w:rPr>
        <w:t xml:space="preserve">.  </w:t>
      </w:r>
      <w:r w:rsidRPr="001B6FF3">
        <w:rPr>
          <w:rFonts w:ascii="Segoe UI Semibold" w:hAnsi="Segoe UI Semibold" w:cs="Segoe UI Semibold"/>
        </w:rPr>
        <w:t>2009 Annual Meeting of the Urban Affairs Association, Chicago</w:t>
      </w:r>
      <w:r w:rsidR="00E03F48" w:rsidRPr="001B6FF3">
        <w:rPr>
          <w:rFonts w:ascii="Segoe UI Semibold" w:hAnsi="Segoe UI Semibold" w:cs="Segoe UI Semibold"/>
        </w:rPr>
        <w:t xml:space="preserve">, IL </w:t>
      </w:r>
      <w:r w:rsidRPr="001B6FF3">
        <w:rPr>
          <w:rFonts w:ascii="Segoe UI Semibold" w:hAnsi="Segoe UI Semibold" w:cs="Segoe UI Semibold"/>
        </w:rPr>
        <w:t>(March 2009), and 2009 Annual Meeting of the Illinois Geographical Society</w:t>
      </w:r>
      <w:r w:rsidR="00E03F48" w:rsidRPr="001B6FF3">
        <w:rPr>
          <w:rFonts w:ascii="Segoe UI Semibold" w:hAnsi="Segoe UI Semibold" w:cs="Segoe UI Semibold"/>
        </w:rPr>
        <w:t xml:space="preserve"> (IGS)</w:t>
      </w:r>
      <w:r w:rsidRPr="001B6FF3">
        <w:rPr>
          <w:rFonts w:ascii="Segoe UI Semibold" w:hAnsi="Segoe UI Semibold" w:cs="Segoe UI Semibold"/>
        </w:rPr>
        <w:t>, Chicago, IL (April 2009).</w:t>
      </w:r>
      <w:r w:rsidR="001B6FF3" w:rsidRPr="001B6FF3">
        <w:rPr>
          <w:rFonts w:ascii="Segoe UI Semibold" w:hAnsi="Segoe UI Semibold" w:cs="Segoe UI Semibold"/>
        </w:rPr>
        <w:t xml:space="preserve"> </w:t>
      </w:r>
    </w:p>
    <w:p w14:paraId="38133D08" w14:textId="685D08D4" w:rsidR="006E7057" w:rsidRPr="00661133" w:rsidRDefault="00E67094" w:rsidP="00A70B86">
      <w:pPr>
        <w:pStyle w:val="ListParagraph"/>
        <w:numPr>
          <w:ilvl w:val="0"/>
          <w:numId w:val="20"/>
        </w:numPr>
        <w:tabs>
          <w:tab w:val="left" w:pos="810"/>
        </w:tabs>
        <w:spacing w:after="240" w:line="240" w:lineRule="auto"/>
        <w:ind w:left="360"/>
        <w:contextualSpacing w:val="0"/>
        <w:rPr>
          <w:rFonts w:ascii="Segoe UI Semibold" w:hAnsi="Segoe UI Semibold" w:cs="Segoe UI Semibold"/>
          <w:bCs/>
        </w:rPr>
      </w:pPr>
      <w:r w:rsidRPr="001B6FF3">
        <w:rPr>
          <w:rFonts w:ascii="Segoe UI Semibold" w:hAnsi="Segoe UI Semibold" w:cs="Segoe UI Semibold"/>
          <w:b/>
          <w:iCs/>
        </w:rPr>
        <w:t>Geographic Literacy at the Freshman and Senior Levels: A Survey of Students at Northeastern Illinois University</w:t>
      </w:r>
      <w:r w:rsidR="00035E5E">
        <w:rPr>
          <w:rFonts w:ascii="Segoe UI Semibold" w:hAnsi="Segoe UI Semibold" w:cs="Segoe UI Semibold"/>
          <w:b/>
          <w:iCs/>
        </w:rPr>
        <w:t xml:space="preserve"> </w:t>
      </w:r>
      <w:r w:rsidR="00035E5E" w:rsidRPr="00035E5E">
        <w:rPr>
          <w:rFonts w:ascii="Segoe UI Semibold" w:hAnsi="Segoe UI Semibold" w:cs="Segoe UI Semibold"/>
          <w:bCs/>
          <w:iCs/>
        </w:rPr>
        <w:t>(</w:t>
      </w:r>
      <w:r w:rsidR="00035E5E">
        <w:rPr>
          <w:rFonts w:ascii="Segoe UI Semibold" w:hAnsi="Segoe UI Semibold" w:cs="Segoe UI Semibold"/>
        </w:rPr>
        <w:t>h</w:t>
      </w:r>
      <w:r w:rsidR="00266960">
        <w:rPr>
          <w:rFonts w:ascii="Segoe UI Semibold" w:hAnsi="Segoe UI Semibold" w:cs="Segoe UI Semibold"/>
        </w:rPr>
        <w:t>onors thesis</w:t>
      </w:r>
      <w:r w:rsidR="00035E5E">
        <w:rPr>
          <w:rFonts w:ascii="Segoe UI Semibold" w:hAnsi="Segoe UI Semibold" w:cs="Segoe UI Semibold"/>
        </w:rPr>
        <w:t>)</w:t>
      </w:r>
      <w:r w:rsidR="00266960">
        <w:rPr>
          <w:rFonts w:ascii="Segoe UI Semibold" w:hAnsi="Segoe UI Semibold" w:cs="Segoe UI Semibold"/>
        </w:rPr>
        <w:t>.</w:t>
      </w:r>
      <w:r w:rsidRPr="001B6FF3">
        <w:rPr>
          <w:rFonts w:ascii="Segoe UI Semibold" w:hAnsi="Segoe UI Semibold" w:cs="Segoe UI Semibold"/>
        </w:rPr>
        <w:t xml:space="preserve"> Annual Meeting of </w:t>
      </w:r>
      <w:r w:rsidR="0096283B" w:rsidRPr="001B6FF3">
        <w:rPr>
          <w:rFonts w:ascii="Segoe UI Semibold" w:hAnsi="Segoe UI Semibold" w:cs="Segoe UI Semibold"/>
        </w:rPr>
        <w:t xml:space="preserve">the </w:t>
      </w:r>
      <w:r w:rsidR="00E03F48" w:rsidRPr="001B6FF3">
        <w:rPr>
          <w:rFonts w:ascii="Segoe UI Semibold" w:hAnsi="Segoe UI Semibold" w:cs="Segoe UI Semibold"/>
        </w:rPr>
        <w:t xml:space="preserve">IGS, </w:t>
      </w:r>
      <w:r w:rsidRPr="001B6FF3">
        <w:rPr>
          <w:rFonts w:ascii="Segoe UI Semibold" w:hAnsi="Segoe UI Semibold" w:cs="Segoe UI Semibold"/>
        </w:rPr>
        <w:t xml:space="preserve">Glen Ellyn, IL, and </w:t>
      </w:r>
      <w:r w:rsidRPr="001B6FF3">
        <w:rPr>
          <w:rFonts w:ascii="Segoe UI Semibold" w:hAnsi="Segoe UI Semibold" w:cs="Segoe UI Semibold"/>
          <w:bCs/>
        </w:rPr>
        <w:t xml:space="preserve">14th Annual </w:t>
      </w:r>
      <w:r w:rsidR="00A20E11" w:rsidRPr="001B6FF3">
        <w:rPr>
          <w:rFonts w:ascii="Segoe UI Semibold" w:hAnsi="Segoe UI Semibold" w:cs="Segoe UI Semibold"/>
          <w:bCs/>
        </w:rPr>
        <w:t xml:space="preserve">NEIU </w:t>
      </w:r>
      <w:r w:rsidRPr="001B6FF3">
        <w:rPr>
          <w:rFonts w:ascii="Segoe UI Semibold" w:hAnsi="Segoe UI Semibold" w:cs="Segoe UI Semibold"/>
          <w:bCs/>
        </w:rPr>
        <w:t>Student Research &amp; Creative Activities Symposium, Chicago</w:t>
      </w:r>
      <w:r w:rsidR="0096283B" w:rsidRPr="001B6FF3">
        <w:rPr>
          <w:rFonts w:ascii="Segoe UI Semibold" w:hAnsi="Segoe UI Semibold" w:cs="Segoe UI Semibold"/>
          <w:bCs/>
        </w:rPr>
        <w:t xml:space="preserve"> </w:t>
      </w:r>
      <w:r w:rsidRPr="001B6FF3">
        <w:rPr>
          <w:rFonts w:ascii="Segoe UI Semibold" w:hAnsi="Segoe UI Semibold" w:cs="Segoe UI Semibold"/>
        </w:rPr>
        <w:t>(Apri</w:t>
      </w:r>
      <w:r w:rsidR="00C377EB" w:rsidRPr="001B6FF3">
        <w:rPr>
          <w:rFonts w:ascii="Segoe UI Semibold" w:hAnsi="Segoe UI Semibold" w:cs="Segoe UI Semibold"/>
        </w:rPr>
        <w:t>l 2006)</w:t>
      </w:r>
      <w:r w:rsidR="000D6B42">
        <w:rPr>
          <w:rFonts w:ascii="Segoe UI Semibold" w:hAnsi="Segoe UI Semibold" w:cs="Segoe UI Semibold"/>
        </w:rPr>
        <w:t>.</w:t>
      </w:r>
      <w:r w:rsidR="006E7057" w:rsidRPr="001B6FF3">
        <w:rPr>
          <w:rFonts w:ascii="Segoe UI Semibold" w:hAnsi="Segoe UI Semibold" w:cs="Segoe UI Semibold"/>
          <w:i/>
          <w:iCs/>
        </w:rPr>
        <w:tab/>
      </w:r>
    </w:p>
    <w:p w14:paraId="7838B797" w14:textId="77777777" w:rsidR="005C5420" w:rsidRPr="0010052F" w:rsidRDefault="005C5420" w:rsidP="005B254F">
      <w:pPr>
        <w:pStyle w:val="Heading1"/>
        <w:spacing w:line="240" w:lineRule="auto"/>
        <w:rPr>
          <w:rFonts w:ascii="Calibri" w:hAnsi="Calibri"/>
          <w:szCs w:val="32"/>
        </w:rPr>
      </w:pPr>
      <w:r>
        <w:rPr>
          <w:sz w:val="32"/>
          <w:szCs w:val="32"/>
        </w:rPr>
        <w:t xml:space="preserve">Other Experience / </w:t>
      </w:r>
      <w:r w:rsidRPr="00A5277E">
        <w:rPr>
          <w:sz w:val="32"/>
          <w:szCs w:val="32"/>
        </w:rPr>
        <w:t>Professional Services</w:t>
      </w:r>
      <w:r>
        <w:rPr>
          <w:rFonts w:ascii="Calibri" w:eastAsia="Times New Roman" w:hAnsi="Calibri" w:cs="Times New Roman"/>
          <w:bCs/>
          <w:color w:val="000000"/>
          <w:sz w:val="2"/>
          <w:szCs w:val="2"/>
        </w:rPr>
        <w:pict w14:anchorId="70F81489">
          <v:rect id="_x0000_i1036" style="width:511.2pt;height:1pt" o:hralign="center" o:hrstd="t" o:hrnoshade="t" o:hr="t" fillcolor="#5a5a5a" stroked="f"/>
        </w:pict>
      </w:r>
    </w:p>
    <w:p w14:paraId="32E80462" w14:textId="77777777" w:rsidR="005C5420" w:rsidRPr="0010052F" w:rsidRDefault="005C5420" w:rsidP="00F43B75">
      <w:pPr>
        <w:tabs>
          <w:tab w:val="left" w:pos="360"/>
          <w:tab w:val="left" w:pos="8550"/>
        </w:tabs>
        <w:spacing w:before="80" w:after="40" w:line="240" w:lineRule="auto"/>
        <w:ind w:left="360" w:hanging="360"/>
        <w:rPr>
          <w:rFonts w:ascii="Segoe UI Semibold" w:hAnsi="Segoe UI Semibold" w:cs="Segoe UI Semibold"/>
          <w:b/>
        </w:rPr>
      </w:pPr>
      <w:r w:rsidRPr="0010052F">
        <w:rPr>
          <w:rFonts w:ascii="Segoe UI Semibold" w:hAnsi="Segoe UI Semibold" w:cs="Segoe UI Semibold"/>
          <w:b/>
        </w:rPr>
        <w:t xml:space="preserve">Freelance Academic Editor (part time) </w:t>
      </w:r>
      <w:r>
        <w:rPr>
          <w:rFonts w:ascii="Segoe UI Semibold" w:hAnsi="Segoe UI Semibold" w:cs="Segoe UI Semibold"/>
          <w:b/>
        </w:rPr>
        <w:tab/>
      </w:r>
      <w:r w:rsidRPr="0010052F">
        <w:rPr>
          <w:rFonts w:ascii="Segoe UI Semibold" w:hAnsi="Segoe UI Semibold" w:cs="Segoe UI Semibold"/>
          <w:bCs/>
        </w:rPr>
        <w:t>2015-2021</w:t>
      </w:r>
    </w:p>
    <w:p w14:paraId="09FCE611" w14:textId="77777777" w:rsidR="005C5420" w:rsidRPr="00A71694" w:rsidRDefault="005C5420" w:rsidP="000E099C">
      <w:pPr>
        <w:pStyle w:val="ListParagraph"/>
        <w:numPr>
          <w:ilvl w:val="0"/>
          <w:numId w:val="45"/>
        </w:numPr>
        <w:tabs>
          <w:tab w:val="left" w:pos="360"/>
          <w:tab w:val="left" w:pos="8550"/>
        </w:tabs>
        <w:spacing w:after="0" w:line="240" w:lineRule="auto"/>
        <w:contextualSpacing w:val="0"/>
        <w:rPr>
          <w:rFonts w:ascii="Segoe UI Semibold" w:hAnsi="Segoe UI Semibold" w:cs="Segoe UI Semibold"/>
          <w:b/>
        </w:rPr>
      </w:pPr>
      <w:r w:rsidRPr="00A71694">
        <w:rPr>
          <w:rFonts w:ascii="Segoe UI Semibold" w:hAnsi="Segoe UI Semibold" w:cs="Segoe UI Semibold"/>
          <w:bCs/>
        </w:rPr>
        <w:t>Specialize in editing academic articles for non-native English speakers</w:t>
      </w:r>
    </w:p>
    <w:p w14:paraId="4612D212" w14:textId="77777777" w:rsidR="005C5420" w:rsidRDefault="005C5420" w:rsidP="000E099C">
      <w:pPr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ind w:left="360" w:hanging="360"/>
        <w:rPr>
          <w:rFonts w:ascii="Segoe UI Semibold" w:hAnsi="Segoe UI Semibold" w:cs="Segoe UI Semibold"/>
          <w:b/>
        </w:rPr>
      </w:pPr>
      <w:r w:rsidRPr="00915F14">
        <w:rPr>
          <w:rFonts w:ascii="Segoe UI Semibold" w:hAnsi="Segoe UI Semibold" w:cs="Segoe UI Semibold"/>
          <w:bCs/>
        </w:rPr>
        <w:t xml:space="preserve">Edited articles published in high-ranking academic journals </w:t>
      </w:r>
      <w:r w:rsidRPr="00915F14">
        <w:rPr>
          <w:rFonts w:ascii="Segoe UI Semibold" w:hAnsi="Segoe UI Semibold" w:cs="Segoe UI Semibold"/>
          <w:b/>
        </w:rPr>
        <w:t xml:space="preserve">   </w:t>
      </w:r>
    </w:p>
    <w:p w14:paraId="5B11E9B5" w14:textId="77777777" w:rsidR="005C5420" w:rsidRPr="00861CF6" w:rsidRDefault="005C5420" w:rsidP="00F43B75">
      <w:pPr>
        <w:tabs>
          <w:tab w:val="left" w:pos="360"/>
          <w:tab w:val="left" w:pos="450"/>
        </w:tabs>
        <w:spacing w:before="80" w:after="20" w:line="240" w:lineRule="auto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/>
        </w:rPr>
        <w:t>Guest Lecturer</w:t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</w:r>
      <w:r>
        <w:rPr>
          <w:rFonts w:ascii="Segoe UI Semibold" w:hAnsi="Segoe UI Semibold" w:cs="Segoe UI Semibold"/>
          <w:b/>
        </w:rPr>
        <w:tab/>
        <w:t xml:space="preserve">          </w:t>
      </w:r>
      <w:r w:rsidRPr="00861CF6">
        <w:rPr>
          <w:rFonts w:ascii="Segoe UI Semibold" w:hAnsi="Segoe UI Semibold" w:cs="Segoe UI Semibold"/>
          <w:bCs/>
        </w:rPr>
        <w:t>2014, 2016</w:t>
      </w:r>
    </w:p>
    <w:p w14:paraId="593FB78B" w14:textId="488A314E" w:rsidR="005C5420" w:rsidRPr="0056166F" w:rsidRDefault="005C5420" w:rsidP="005C5420">
      <w:pPr>
        <w:pStyle w:val="ListParagraph"/>
        <w:numPr>
          <w:ilvl w:val="0"/>
          <w:numId w:val="45"/>
        </w:numPr>
        <w:tabs>
          <w:tab w:val="left" w:pos="360"/>
          <w:tab w:val="left" w:pos="450"/>
        </w:tabs>
        <w:spacing w:after="0" w:line="240" w:lineRule="auto"/>
        <w:rPr>
          <w:rFonts w:ascii="Segoe UI Semibold" w:hAnsi="Segoe UI Semibold" w:cs="Segoe UI Semibold"/>
          <w:b/>
        </w:rPr>
      </w:pPr>
      <w:r>
        <w:rPr>
          <w:rFonts w:ascii="Segoe UI Semibold" w:hAnsi="Segoe UI Semibold" w:cs="Segoe UI Semibold"/>
          <w:bCs/>
        </w:rPr>
        <w:t>Invited speaker in graduate and undergraduate geography classes</w:t>
      </w:r>
      <w:r w:rsidR="00FE6C91">
        <w:rPr>
          <w:rFonts w:ascii="Segoe UI Semibold" w:hAnsi="Segoe UI Semibold" w:cs="Segoe UI Semibold"/>
          <w:bCs/>
        </w:rPr>
        <w:t xml:space="preserve">, </w:t>
      </w:r>
      <w:r w:rsidR="000E099C">
        <w:rPr>
          <w:rFonts w:ascii="Segoe UI Semibold" w:hAnsi="Segoe UI Semibold" w:cs="Segoe UI Semibold"/>
          <w:bCs/>
        </w:rPr>
        <w:t>Chicago</w:t>
      </w:r>
    </w:p>
    <w:p w14:paraId="0855068F" w14:textId="59C1F8EF" w:rsidR="00781030" w:rsidRDefault="00781030" w:rsidP="0056166F">
      <w:pPr>
        <w:tabs>
          <w:tab w:val="left" w:pos="810"/>
        </w:tabs>
        <w:spacing w:after="0" w:line="240" w:lineRule="auto"/>
        <w:rPr>
          <w:rFonts w:cstheme="minorHAnsi"/>
          <w:bCs/>
          <w:sz w:val="10"/>
          <w:szCs w:val="10"/>
        </w:rPr>
      </w:pPr>
    </w:p>
    <w:p w14:paraId="4CDF7A08" w14:textId="77777777" w:rsidR="004E5692" w:rsidRDefault="004E5692" w:rsidP="0056166F">
      <w:pPr>
        <w:tabs>
          <w:tab w:val="left" w:pos="810"/>
        </w:tabs>
        <w:spacing w:after="0" w:line="240" w:lineRule="auto"/>
        <w:rPr>
          <w:rFonts w:cstheme="minorHAnsi"/>
          <w:bCs/>
          <w:sz w:val="10"/>
          <w:szCs w:val="10"/>
        </w:rPr>
      </w:pPr>
    </w:p>
    <w:p w14:paraId="655AC2A0" w14:textId="77777777" w:rsidR="004E5692" w:rsidRPr="00EB6C97" w:rsidRDefault="004E5692" w:rsidP="0056166F">
      <w:pPr>
        <w:tabs>
          <w:tab w:val="left" w:pos="810"/>
        </w:tabs>
        <w:spacing w:after="0" w:line="240" w:lineRule="auto"/>
        <w:rPr>
          <w:rFonts w:cstheme="minorHAnsi"/>
          <w:bCs/>
          <w:sz w:val="10"/>
          <w:szCs w:val="10"/>
        </w:rPr>
      </w:pPr>
    </w:p>
    <w:p w14:paraId="10D8B0ED" w14:textId="77777777" w:rsidR="00F10CAD" w:rsidRDefault="00F10CAD" w:rsidP="00AB1D5F">
      <w:pPr>
        <w:pStyle w:val="ListParagraph"/>
        <w:tabs>
          <w:tab w:val="left" w:pos="810"/>
        </w:tabs>
        <w:spacing w:after="120" w:line="240" w:lineRule="auto"/>
        <w:ind w:left="360"/>
        <w:contextualSpacing w:val="0"/>
        <w:rPr>
          <w:rFonts w:cstheme="minorHAnsi"/>
          <w:bCs/>
          <w:sz w:val="2"/>
          <w:szCs w:val="2"/>
        </w:rPr>
      </w:pPr>
    </w:p>
    <w:p w14:paraId="336E593B" w14:textId="77777777" w:rsidR="00A84D52" w:rsidRPr="00204C2D" w:rsidRDefault="00A84D52" w:rsidP="00AB1D5F">
      <w:pPr>
        <w:pStyle w:val="ListParagraph"/>
        <w:tabs>
          <w:tab w:val="left" w:pos="810"/>
        </w:tabs>
        <w:spacing w:after="120" w:line="240" w:lineRule="auto"/>
        <w:ind w:left="360"/>
        <w:contextualSpacing w:val="0"/>
        <w:rPr>
          <w:rFonts w:cstheme="minorHAnsi"/>
          <w:bCs/>
          <w:sz w:val="2"/>
          <w:szCs w:val="2"/>
        </w:rPr>
      </w:pPr>
    </w:p>
    <w:p w14:paraId="02CEAB75" w14:textId="77777777" w:rsidR="00BB6EC1" w:rsidRPr="00985D5B" w:rsidRDefault="00BB6EC1" w:rsidP="00204C2D">
      <w:pPr>
        <w:pStyle w:val="Heading1"/>
        <w:tabs>
          <w:tab w:val="clear" w:pos="7920"/>
          <w:tab w:val="left" w:pos="7740"/>
        </w:tabs>
        <w:spacing w:before="0"/>
        <w:rPr>
          <w:sz w:val="6"/>
          <w:szCs w:val="6"/>
        </w:rPr>
      </w:pPr>
      <w:r w:rsidRPr="00531D22">
        <w:rPr>
          <w:sz w:val="32"/>
          <w:szCs w:val="32"/>
        </w:rPr>
        <w:t>Certificates</w:t>
      </w:r>
      <w:r w:rsidR="00BF02C9">
        <w:rPr>
          <w:rFonts w:ascii="Calibri" w:eastAsia="Times New Roman" w:hAnsi="Calibri" w:cs="Times New Roman"/>
          <w:bCs/>
          <w:color w:val="000000"/>
          <w:sz w:val="6"/>
          <w:szCs w:val="6"/>
        </w:rPr>
        <w:pict w14:anchorId="2184E840">
          <v:rect id="_x0000_i1032" style="width:511.2pt;height:1pt" o:hralign="center" o:hrstd="t" o:hrnoshade="t" o:hr="t" fillcolor="#5a5a5a" stroked="f"/>
        </w:pict>
      </w:r>
    </w:p>
    <w:p w14:paraId="4D945090" w14:textId="77777777" w:rsidR="00BB6EC1" w:rsidRPr="004559CE" w:rsidRDefault="00BB6EC1" w:rsidP="00BB6EC1">
      <w:pPr>
        <w:pStyle w:val="ListParagraph"/>
        <w:numPr>
          <w:ilvl w:val="0"/>
          <w:numId w:val="40"/>
        </w:numPr>
        <w:tabs>
          <w:tab w:val="left" w:pos="360"/>
          <w:tab w:val="right" w:pos="1800"/>
          <w:tab w:val="right" w:pos="2160"/>
          <w:tab w:val="right" w:pos="2430"/>
          <w:tab w:val="left" w:pos="7740"/>
          <w:tab w:val="left" w:pos="8100"/>
        </w:tabs>
        <w:spacing w:before="100" w:after="80" w:line="240" w:lineRule="auto"/>
        <w:contextualSpacing w:val="0"/>
        <w:rPr>
          <w:rFonts w:ascii="Segoe UI Semibold" w:hAnsi="Segoe UI Semibold" w:cs="Segoe UI Semibold"/>
          <w:i/>
          <w:iCs/>
          <w:sz w:val="18"/>
          <w:szCs w:val="18"/>
        </w:rPr>
      </w:pPr>
      <w:r w:rsidRPr="000C7432">
        <w:rPr>
          <w:rFonts w:ascii="Segoe UI Semibold" w:hAnsi="Segoe UI Semibold" w:cs="Segoe UI Semibold"/>
          <w:b/>
        </w:rPr>
        <w:t xml:space="preserve">Graduate Certificate in Geographic Information Systems (GIS) </w:t>
      </w:r>
      <w:r w:rsidRPr="000C7432">
        <w:rPr>
          <w:rFonts w:ascii="Segoe UI Semibold" w:hAnsi="Segoe UI Semibold" w:cs="Segoe UI Semibold"/>
          <w:b/>
          <w:sz w:val="23"/>
          <w:szCs w:val="23"/>
        </w:rPr>
        <w:tab/>
      </w:r>
      <w:r w:rsidRPr="000C7432">
        <w:rPr>
          <w:rFonts w:ascii="Segoe UI Semibold" w:hAnsi="Segoe UI Semibold" w:cs="Segoe UI Semibold"/>
          <w:b/>
          <w:sz w:val="23"/>
          <w:szCs w:val="23"/>
        </w:rPr>
        <w:tab/>
      </w:r>
      <w:r>
        <w:rPr>
          <w:rFonts w:ascii="Segoe UI Semibold" w:hAnsi="Segoe UI Semibold" w:cs="Segoe UI Semibold"/>
          <w:b/>
          <w:sz w:val="23"/>
          <w:szCs w:val="23"/>
        </w:rPr>
        <w:tab/>
      </w:r>
      <w:r w:rsidRPr="000C7432">
        <w:rPr>
          <w:rFonts w:ascii="Segoe UI Semibold" w:hAnsi="Segoe UI Semibold" w:cs="Segoe UI Semibold"/>
          <w:bCs/>
          <w:sz w:val="23"/>
          <w:szCs w:val="23"/>
        </w:rPr>
        <w:t xml:space="preserve">2010   </w:t>
      </w:r>
      <w:r w:rsidRPr="000C7432">
        <w:rPr>
          <w:rFonts w:ascii="Segoe UI Semibold" w:hAnsi="Segoe UI Semibold" w:cs="Segoe UI Semibold"/>
          <w:b/>
          <w:sz w:val="23"/>
          <w:szCs w:val="23"/>
        </w:rPr>
        <w:t xml:space="preserve">                          </w:t>
      </w:r>
      <w:r w:rsidRPr="000C7432">
        <w:rPr>
          <w:rFonts w:ascii="Segoe UI Semibold" w:hAnsi="Segoe UI Semibold" w:cs="Segoe UI Semibold"/>
          <w:i/>
          <w:iCs/>
        </w:rPr>
        <w:t xml:space="preserve">Northeastern Illinois University </w:t>
      </w:r>
    </w:p>
    <w:p w14:paraId="4DE392D5" w14:textId="77777777" w:rsidR="00BB6EC1" w:rsidRPr="00283FB8" w:rsidRDefault="00BB6EC1" w:rsidP="00BB6EC1">
      <w:pPr>
        <w:pStyle w:val="ListParagraph"/>
        <w:tabs>
          <w:tab w:val="left" w:pos="360"/>
          <w:tab w:val="right" w:pos="1800"/>
          <w:tab w:val="right" w:pos="2160"/>
          <w:tab w:val="right" w:pos="2430"/>
          <w:tab w:val="left" w:pos="7740"/>
          <w:tab w:val="left" w:pos="8100"/>
        </w:tabs>
        <w:spacing w:before="80" w:after="0" w:line="240" w:lineRule="auto"/>
        <w:ind w:left="360"/>
        <w:contextualSpacing w:val="0"/>
        <w:rPr>
          <w:rFonts w:ascii="Segoe UI Semibold" w:hAnsi="Segoe UI Semibold" w:cs="Segoe UI Semibold"/>
          <w:i/>
          <w:iCs/>
          <w:sz w:val="2"/>
          <w:szCs w:val="2"/>
        </w:rPr>
      </w:pPr>
    </w:p>
    <w:p w14:paraId="2E84E326" w14:textId="77777777" w:rsidR="00BB6EC1" w:rsidRPr="00B16A37" w:rsidRDefault="00BB6EC1" w:rsidP="00BB6EC1">
      <w:pPr>
        <w:pStyle w:val="ListParagraph"/>
        <w:numPr>
          <w:ilvl w:val="0"/>
          <w:numId w:val="40"/>
        </w:numPr>
        <w:tabs>
          <w:tab w:val="left" w:pos="360"/>
          <w:tab w:val="right" w:pos="1800"/>
          <w:tab w:val="right" w:pos="2160"/>
          <w:tab w:val="right" w:pos="2430"/>
          <w:tab w:val="left" w:pos="7740"/>
          <w:tab w:val="left" w:pos="8100"/>
        </w:tabs>
        <w:spacing w:after="0" w:line="240" w:lineRule="auto"/>
        <w:contextualSpacing w:val="0"/>
        <w:rPr>
          <w:rFonts w:ascii="Segoe UI Semibold" w:hAnsi="Segoe UI Semibold" w:cs="Segoe UI Semibold"/>
          <w:i/>
          <w:iCs/>
        </w:rPr>
      </w:pPr>
      <w:r w:rsidRPr="0082091A">
        <w:rPr>
          <w:rFonts w:ascii="Segoe UI Semibold" w:hAnsi="Segoe UI Semibold" w:cs="Segoe UI Semibold"/>
          <w:b/>
        </w:rPr>
        <w:t xml:space="preserve">Certificate in the Liberal Arts </w:t>
      </w:r>
      <w:r>
        <w:rPr>
          <w:rFonts w:ascii="Segoe UI Semibold" w:hAnsi="Segoe UI Semibold" w:cs="Segoe UI Semibold"/>
          <w:b/>
        </w:rPr>
        <w:t>(Western Canon)</w:t>
      </w:r>
      <w:r w:rsidRPr="0082091A">
        <w:rPr>
          <w:rFonts w:ascii="Segoe UI Semibold" w:hAnsi="Segoe UI Semibold" w:cs="Segoe UI Semibold"/>
          <w:b/>
          <w:sz w:val="23"/>
          <w:szCs w:val="23"/>
        </w:rPr>
        <w:tab/>
      </w:r>
      <w:r w:rsidRPr="0082091A">
        <w:rPr>
          <w:rFonts w:ascii="Segoe UI Semibold" w:hAnsi="Segoe UI Semibold" w:cs="Segoe UI Semibold"/>
          <w:b/>
          <w:sz w:val="23"/>
          <w:szCs w:val="23"/>
        </w:rPr>
        <w:tab/>
      </w:r>
      <w:r>
        <w:rPr>
          <w:rFonts w:ascii="Segoe UI Semibold" w:hAnsi="Segoe UI Semibold" w:cs="Segoe UI Semibold"/>
          <w:b/>
          <w:sz w:val="23"/>
          <w:szCs w:val="23"/>
        </w:rPr>
        <w:tab/>
      </w:r>
      <w:r w:rsidRPr="0082091A">
        <w:rPr>
          <w:rFonts w:ascii="Segoe UI Semibold" w:hAnsi="Segoe UI Semibold" w:cs="Segoe UI Semibold"/>
          <w:bCs/>
          <w:sz w:val="23"/>
          <w:szCs w:val="23"/>
        </w:rPr>
        <w:t xml:space="preserve">2000 </w:t>
      </w:r>
    </w:p>
    <w:p w14:paraId="3B0B069E" w14:textId="77777777" w:rsidR="00BB6EC1" w:rsidRDefault="00BB6EC1" w:rsidP="00441776">
      <w:pPr>
        <w:tabs>
          <w:tab w:val="left" w:pos="360"/>
          <w:tab w:val="left" w:pos="540"/>
          <w:tab w:val="left" w:pos="2410"/>
          <w:tab w:val="left" w:pos="7740"/>
          <w:tab w:val="left" w:pos="8100"/>
        </w:tabs>
        <w:spacing w:after="0" w:line="240" w:lineRule="auto"/>
        <w:rPr>
          <w:rFonts w:ascii="Segoe UI Semibold" w:hAnsi="Segoe UI Semibold" w:cs="Segoe UI Semibold"/>
          <w:i/>
          <w:iCs/>
        </w:rPr>
      </w:pPr>
      <w:r>
        <w:rPr>
          <w:rFonts w:ascii="Segoe UI Semibold" w:hAnsi="Segoe UI Semibold" w:cs="Segoe UI Semibold"/>
          <w:i/>
          <w:iCs/>
        </w:rPr>
        <w:tab/>
      </w:r>
      <w:r w:rsidRPr="0082091A">
        <w:rPr>
          <w:rFonts w:ascii="Segoe UI Semibold" w:hAnsi="Segoe UI Semibold" w:cs="Segoe UI Semibold"/>
          <w:i/>
          <w:iCs/>
        </w:rPr>
        <w:t>University of Chicago</w:t>
      </w:r>
    </w:p>
    <w:p w14:paraId="30DFA96E" w14:textId="77777777" w:rsidR="00996996" w:rsidRDefault="00996996" w:rsidP="007D258B">
      <w:pPr>
        <w:tabs>
          <w:tab w:val="left" w:pos="810"/>
          <w:tab w:val="left" w:pos="7740"/>
          <w:tab w:val="left" w:pos="8100"/>
        </w:tabs>
        <w:spacing w:after="0" w:line="240" w:lineRule="auto"/>
        <w:rPr>
          <w:rFonts w:ascii="Segoe UI Semibold" w:hAnsi="Segoe UI Semibold" w:cs="Segoe UI Semibold"/>
          <w:sz w:val="4"/>
          <w:szCs w:val="4"/>
        </w:rPr>
      </w:pPr>
    </w:p>
    <w:p w14:paraId="2AF09F6F" w14:textId="77777777" w:rsidR="00DC399B" w:rsidRPr="007D258B" w:rsidRDefault="00DC399B" w:rsidP="007D258B">
      <w:pPr>
        <w:tabs>
          <w:tab w:val="left" w:pos="810"/>
          <w:tab w:val="left" w:pos="7740"/>
          <w:tab w:val="left" w:pos="8100"/>
        </w:tabs>
        <w:spacing w:after="0" w:line="240" w:lineRule="auto"/>
        <w:rPr>
          <w:rFonts w:ascii="Segoe UI Semibold" w:hAnsi="Segoe UI Semibold" w:cs="Segoe UI Semibold"/>
          <w:sz w:val="4"/>
          <w:szCs w:val="4"/>
        </w:rPr>
      </w:pPr>
    </w:p>
    <w:p w14:paraId="47FBF72D" w14:textId="1F737CCA" w:rsidR="00516DBF" w:rsidRPr="00516DBF" w:rsidRDefault="001B3AB0" w:rsidP="00F10CAD">
      <w:pPr>
        <w:pStyle w:val="Heading1"/>
        <w:tabs>
          <w:tab w:val="clear" w:pos="7920"/>
          <w:tab w:val="left" w:pos="7740"/>
        </w:tabs>
        <w:spacing w:after="120"/>
      </w:pPr>
      <w:r w:rsidRPr="00A5277E">
        <w:rPr>
          <w:rFonts w:eastAsia="Times New Roman"/>
          <w:sz w:val="32"/>
          <w:szCs w:val="32"/>
        </w:rPr>
        <w:t>A</w:t>
      </w:r>
      <w:r w:rsidR="00422812" w:rsidRPr="00A5277E">
        <w:rPr>
          <w:rFonts w:eastAsia="Times New Roman"/>
          <w:sz w:val="32"/>
          <w:szCs w:val="32"/>
        </w:rPr>
        <w:t>wards and Distinctions</w:t>
      </w:r>
      <w:bookmarkStart w:id="4" w:name="_Hlk93258661"/>
      <w:r w:rsidR="00BF02C9">
        <w:rPr>
          <w:rFonts w:ascii="Calibri" w:hAnsi="Calibri"/>
          <w:bCs/>
          <w:sz w:val="2"/>
          <w:szCs w:val="2"/>
        </w:rPr>
        <w:pict w14:anchorId="0C6F8615">
          <v:rect id="_x0000_i1033" style="width:511.2pt;height:1pt" o:hralign="center" o:hrstd="t" o:hrnoshade="t" o:hr="t" fillcolor="#5a5a5a [2109]" stroked="f"/>
        </w:pict>
      </w:r>
      <w:bookmarkEnd w:id="4"/>
    </w:p>
    <w:p w14:paraId="2E75AD29" w14:textId="773A7923" w:rsidR="001B3AB0" w:rsidRPr="00445B92" w:rsidRDefault="001B3AB0" w:rsidP="005405D0">
      <w:pPr>
        <w:tabs>
          <w:tab w:val="left" w:pos="360"/>
          <w:tab w:val="left" w:pos="540"/>
          <w:tab w:val="left" w:pos="7740"/>
          <w:tab w:val="left" w:pos="8100"/>
        </w:tabs>
        <w:spacing w:before="200" w:after="40" w:line="276" w:lineRule="auto"/>
        <w:rPr>
          <w:rFonts w:ascii="Segoe UI Semibold" w:eastAsia="Times New Roman" w:hAnsi="Segoe UI Semibold" w:cs="Segoe UI Semibold"/>
          <w:b/>
          <w:bCs/>
          <w:i/>
          <w:sz w:val="23"/>
          <w:szCs w:val="23"/>
        </w:rPr>
      </w:pPr>
      <w:r w:rsidRPr="00445B92">
        <w:rPr>
          <w:rFonts w:ascii="Segoe UI Semibold" w:eastAsia="Times New Roman" w:hAnsi="Segoe UI Semibold" w:cs="Segoe UI Semibold"/>
          <w:b/>
          <w:bCs/>
          <w:iCs/>
          <w:sz w:val="23"/>
          <w:szCs w:val="23"/>
        </w:rPr>
        <w:t>PhD Program</w:t>
      </w:r>
      <w:r w:rsidR="002018DF" w:rsidRPr="00445B92">
        <w:rPr>
          <w:rFonts w:ascii="Segoe UI Semibold" w:eastAsia="Times New Roman" w:hAnsi="Segoe UI Semibold" w:cs="Segoe UI Semibold"/>
          <w:b/>
          <w:bCs/>
          <w:iCs/>
          <w:sz w:val="23"/>
          <w:szCs w:val="23"/>
        </w:rPr>
        <w:t xml:space="preserve">: </w:t>
      </w:r>
      <w:r w:rsidR="002018DF" w:rsidRPr="00445B92">
        <w:rPr>
          <w:rFonts w:ascii="Segoe UI Semibold" w:eastAsia="Times New Roman" w:hAnsi="Segoe UI Semibold" w:cs="Segoe UI Semibold"/>
          <w:i/>
          <w:sz w:val="23"/>
          <w:szCs w:val="23"/>
        </w:rPr>
        <w:t xml:space="preserve"> </w:t>
      </w:r>
      <w:r w:rsidRPr="00445B92">
        <w:rPr>
          <w:rFonts w:ascii="Segoe UI Semibold" w:eastAsia="Times New Roman" w:hAnsi="Segoe UI Semibold" w:cs="Segoe UI Semibold"/>
          <w:i/>
          <w:sz w:val="23"/>
          <w:szCs w:val="23"/>
        </w:rPr>
        <w:t>University of Illinois</w:t>
      </w:r>
    </w:p>
    <w:p w14:paraId="563A736F" w14:textId="582CBBB6" w:rsidR="00B56851" w:rsidRPr="00413215" w:rsidRDefault="00DB305C" w:rsidP="00B73F5C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50" w:hanging="450"/>
        <w:contextualSpacing w:val="0"/>
        <w:rPr>
          <w:rFonts w:ascii="Segoe UI Semibold" w:eastAsia="Times New Roman" w:hAnsi="Segoe UI Semibold" w:cs="Segoe UI Semibold"/>
          <w:iCs/>
        </w:rPr>
      </w:pPr>
      <w:r w:rsidRPr="00413215">
        <w:rPr>
          <w:rFonts w:ascii="Segoe UI Semibold" w:eastAsia="Times New Roman" w:hAnsi="Segoe UI Semibold" w:cs="Segoe UI Semibold"/>
          <w:iCs/>
        </w:rPr>
        <w:t>Charles A. Alexander Fellowship</w:t>
      </w:r>
      <w:r w:rsidR="00413215">
        <w:rPr>
          <w:rFonts w:ascii="Segoe UI Semibold" w:eastAsia="Times New Roman" w:hAnsi="Segoe UI Semibold" w:cs="Segoe UI Semibold"/>
          <w:iCs/>
        </w:rPr>
        <w:t>,</w:t>
      </w:r>
      <w:r w:rsidR="00974817">
        <w:rPr>
          <w:rFonts w:ascii="Segoe UI Semibold" w:eastAsia="Times New Roman" w:hAnsi="Segoe UI Semibold" w:cs="Segoe UI Semibold"/>
          <w:iCs/>
        </w:rPr>
        <w:t xml:space="preserve"> fall seme</w:t>
      </w:r>
      <w:r w:rsidR="00EE7362" w:rsidRPr="00413215">
        <w:rPr>
          <w:rFonts w:ascii="Segoe UI Semibold" w:eastAsia="Times New Roman" w:hAnsi="Segoe UI Semibold" w:cs="Segoe UI Semibold"/>
          <w:iCs/>
        </w:rPr>
        <w:t xml:space="preserve">ster </w:t>
      </w:r>
      <w:r w:rsidR="00EE7362" w:rsidRPr="00413215">
        <w:rPr>
          <w:rFonts w:ascii="Segoe UI Semibold" w:eastAsia="Times New Roman" w:hAnsi="Segoe UI Semibold" w:cs="Segoe UI Semibold"/>
          <w:iCs/>
        </w:rPr>
        <w:tab/>
      </w:r>
      <w:r w:rsidR="00EE7362" w:rsidRPr="00413215">
        <w:rPr>
          <w:rFonts w:ascii="Segoe UI Semibold" w:eastAsia="Times New Roman" w:hAnsi="Segoe UI Semibold" w:cs="Segoe UI Semibold"/>
          <w:iCs/>
        </w:rPr>
        <w:tab/>
      </w:r>
      <w:r w:rsidR="004F5934">
        <w:rPr>
          <w:rFonts w:ascii="Segoe UI Semibold" w:eastAsia="Times New Roman" w:hAnsi="Segoe UI Semibold" w:cs="Segoe UI Semibold"/>
          <w:iCs/>
        </w:rPr>
        <w:tab/>
      </w:r>
      <w:r w:rsidR="00B56851" w:rsidRPr="00413215">
        <w:rPr>
          <w:rFonts w:ascii="Segoe UI Semibold" w:eastAsia="Times New Roman" w:hAnsi="Segoe UI Semibold" w:cs="Segoe UI Semibold"/>
          <w:iCs/>
        </w:rPr>
        <w:t>2021</w:t>
      </w:r>
      <w:r w:rsidR="00B56851" w:rsidRPr="00413215">
        <w:rPr>
          <w:rFonts w:ascii="Segoe UI Semibold" w:eastAsia="Times New Roman" w:hAnsi="Segoe UI Semibold" w:cs="Segoe UI Semibold"/>
          <w:iCs/>
        </w:rPr>
        <w:tab/>
      </w:r>
    </w:p>
    <w:p w14:paraId="08A69814" w14:textId="06143E80" w:rsidR="004207D6" w:rsidRPr="00413215" w:rsidRDefault="00B56851" w:rsidP="00B73F5C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50" w:hanging="450"/>
        <w:contextualSpacing w:val="0"/>
        <w:rPr>
          <w:rFonts w:ascii="Segoe UI Semibold" w:eastAsia="Times New Roman" w:hAnsi="Segoe UI Semibold" w:cs="Segoe UI Semibold"/>
          <w:iCs/>
        </w:rPr>
      </w:pPr>
      <w:r w:rsidRPr="00413215">
        <w:rPr>
          <w:rFonts w:ascii="Segoe UI Semibold" w:eastAsia="Times New Roman" w:hAnsi="Segoe UI Semibold" w:cs="Segoe UI Semibold"/>
          <w:iCs/>
        </w:rPr>
        <w:t>George Beatty Fellowship</w:t>
      </w:r>
      <w:r w:rsidR="00EE7362" w:rsidRPr="00413215">
        <w:rPr>
          <w:rFonts w:ascii="Segoe UI Semibold" w:eastAsia="Times New Roman" w:hAnsi="Segoe UI Semibold" w:cs="Segoe UI Semibold"/>
          <w:iCs/>
        </w:rPr>
        <w:t xml:space="preserve">, </w:t>
      </w:r>
      <w:r w:rsidR="00974817">
        <w:rPr>
          <w:rFonts w:ascii="Segoe UI Semibold" w:eastAsia="Times New Roman" w:hAnsi="Segoe UI Semibold" w:cs="Segoe UI Semibold"/>
          <w:iCs/>
        </w:rPr>
        <w:t xml:space="preserve">spring </w:t>
      </w:r>
      <w:r w:rsidR="003069C6">
        <w:rPr>
          <w:rFonts w:ascii="Segoe UI Semibold" w:eastAsia="Times New Roman" w:hAnsi="Segoe UI Semibold" w:cs="Segoe UI Semibold"/>
          <w:iCs/>
        </w:rPr>
        <w:t>s</w:t>
      </w:r>
      <w:r w:rsidR="00EE7362" w:rsidRPr="00413215">
        <w:rPr>
          <w:rFonts w:ascii="Segoe UI Semibold" w:eastAsia="Times New Roman" w:hAnsi="Segoe UI Semibold" w:cs="Segoe UI Semibold"/>
          <w:iCs/>
        </w:rPr>
        <w:t>emester</w:t>
      </w:r>
      <w:r w:rsidR="004207D6" w:rsidRPr="00413215">
        <w:rPr>
          <w:rFonts w:ascii="Segoe UI Semibold" w:eastAsia="Times New Roman" w:hAnsi="Segoe UI Semibold" w:cs="Segoe UI Semibold"/>
          <w:iCs/>
        </w:rPr>
        <w:tab/>
      </w:r>
      <w:r w:rsidR="008F0D54">
        <w:rPr>
          <w:rFonts w:ascii="Segoe UI Semibold" w:eastAsia="Times New Roman" w:hAnsi="Segoe UI Semibold" w:cs="Segoe UI Semibold"/>
          <w:iCs/>
        </w:rPr>
        <w:tab/>
      </w:r>
      <w:r w:rsidR="004F5934">
        <w:rPr>
          <w:rFonts w:ascii="Segoe UI Semibold" w:eastAsia="Times New Roman" w:hAnsi="Segoe UI Semibold" w:cs="Segoe UI Semibold"/>
          <w:iCs/>
        </w:rPr>
        <w:tab/>
      </w:r>
      <w:r w:rsidR="004207D6" w:rsidRPr="00413215">
        <w:rPr>
          <w:rFonts w:ascii="Segoe UI Semibold" w:eastAsia="Times New Roman" w:hAnsi="Segoe UI Semibold" w:cs="Segoe UI Semibold"/>
          <w:iCs/>
        </w:rPr>
        <w:t>2021</w:t>
      </w:r>
    </w:p>
    <w:p w14:paraId="25EA336C" w14:textId="19B22A93" w:rsidR="00B56851" w:rsidRPr="00413215" w:rsidRDefault="004207D6" w:rsidP="00B73F5C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50" w:hanging="450"/>
        <w:contextualSpacing w:val="0"/>
        <w:rPr>
          <w:rFonts w:ascii="Segoe UI Semibold" w:eastAsia="Times New Roman" w:hAnsi="Segoe UI Semibold" w:cs="Segoe UI Semibold"/>
          <w:iCs/>
        </w:rPr>
      </w:pPr>
      <w:r w:rsidRPr="00413215">
        <w:rPr>
          <w:rFonts w:ascii="Segoe UI Semibold" w:eastAsia="Times New Roman" w:hAnsi="Segoe UI Semibold" w:cs="Segoe UI Semibold"/>
          <w:iCs/>
        </w:rPr>
        <w:t>Full</w:t>
      </w:r>
      <w:r w:rsidR="007B5164" w:rsidRPr="00413215">
        <w:rPr>
          <w:rFonts w:ascii="Segoe UI Semibold" w:eastAsia="Times New Roman" w:hAnsi="Segoe UI Semibold" w:cs="Segoe UI Semibold"/>
          <w:iCs/>
        </w:rPr>
        <w:t xml:space="preserve"> </w:t>
      </w:r>
      <w:r w:rsidR="000F6A6F">
        <w:rPr>
          <w:rFonts w:ascii="Segoe UI Semibold" w:eastAsia="Times New Roman" w:hAnsi="Segoe UI Semibold" w:cs="Segoe UI Semibold"/>
          <w:iCs/>
        </w:rPr>
        <w:t>5</w:t>
      </w:r>
      <w:r w:rsidR="00A92A7D" w:rsidRPr="00413215">
        <w:rPr>
          <w:rFonts w:ascii="Segoe UI Semibold" w:eastAsia="Times New Roman" w:hAnsi="Segoe UI Semibold" w:cs="Segoe UI Semibold"/>
          <w:iCs/>
        </w:rPr>
        <w:t xml:space="preserve">-year </w:t>
      </w:r>
      <w:r w:rsidR="007B5164" w:rsidRPr="00413215">
        <w:rPr>
          <w:rFonts w:ascii="Segoe UI Semibold" w:eastAsia="Times New Roman" w:hAnsi="Segoe UI Semibold" w:cs="Segoe UI Semibold"/>
          <w:iCs/>
        </w:rPr>
        <w:t>fundi</w:t>
      </w:r>
      <w:r w:rsidR="002018DF">
        <w:rPr>
          <w:rFonts w:ascii="Segoe UI Semibold" w:eastAsia="Times New Roman" w:hAnsi="Segoe UI Semibold" w:cs="Segoe UI Semibold"/>
          <w:iCs/>
        </w:rPr>
        <w:t>n</w:t>
      </w:r>
      <w:r w:rsidR="007B5164" w:rsidRPr="00413215">
        <w:rPr>
          <w:rFonts w:ascii="Segoe UI Semibold" w:eastAsia="Times New Roman" w:hAnsi="Segoe UI Semibold" w:cs="Segoe UI Semibold"/>
          <w:iCs/>
        </w:rPr>
        <w:t>g with graduate teaching a</w:t>
      </w:r>
      <w:r w:rsidRPr="00413215">
        <w:rPr>
          <w:rFonts w:ascii="Segoe UI Semibold" w:eastAsia="Times New Roman" w:hAnsi="Segoe UI Semibold" w:cs="Segoe UI Semibold"/>
          <w:iCs/>
        </w:rPr>
        <w:t>ssistantship</w:t>
      </w:r>
      <w:r w:rsidR="00BC3A5F">
        <w:rPr>
          <w:rFonts w:ascii="Segoe UI Semibold" w:eastAsia="Times New Roman" w:hAnsi="Segoe UI Semibold" w:cs="Segoe UI Semibold"/>
          <w:iCs/>
        </w:rPr>
        <w:t xml:space="preserve"> (GGIS</w:t>
      </w:r>
      <w:r w:rsidR="00896B30">
        <w:rPr>
          <w:rFonts w:ascii="Segoe UI Semibold" w:eastAsia="Times New Roman" w:hAnsi="Segoe UI Semibold" w:cs="Segoe UI Semibold"/>
          <w:iCs/>
        </w:rPr>
        <w:t xml:space="preserve"> Dept</w:t>
      </w:r>
      <w:r w:rsidR="000811BD">
        <w:rPr>
          <w:rFonts w:ascii="Segoe UI Semibold" w:eastAsia="Times New Roman" w:hAnsi="Segoe UI Semibold" w:cs="Segoe UI Semibold"/>
          <w:iCs/>
        </w:rPr>
        <w:t>.</w:t>
      </w:r>
      <w:r w:rsidR="00BC3A5F">
        <w:rPr>
          <w:rFonts w:ascii="Segoe UI Semibold" w:eastAsia="Times New Roman" w:hAnsi="Segoe UI Semibold" w:cs="Segoe UI Semibold"/>
          <w:iCs/>
        </w:rPr>
        <w:t>)</w:t>
      </w:r>
      <w:r w:rsidR="00B56851" w:rsidRPr="00413215">
        <w:rPr>
          <w:rFonts w:ascii="Segoe UI Semibold" w:eastAsia="Times New Roman" w:hAnsi="Segoe UI Semibold" w:cs="Segoe UI Semibold"/>
          <w:iCs/>
        </w:rPr>
        <w:tab/>
      </w:r>
      <w:r w:rsidR="00B56851" w:rsidRPr="00413215">
        <w:rPr>
          <w:rFonts w:ascii="Segoe UI Semibold" w:eastAsia="Times New Roman" w:hAnsi="Segoe UI Semibold" w:cs="Segoe UI Semibold"/>
          <w:iCs/>
        </w:rPr>
        <w:tab/>
      </w:r>
      <w:r w:rsidR="004F5934">
        <w:rPr>
          <w:rFonts w:ascii="Segoe UI Semibold" w:eastAsia="Times New Roman" w:hAnsi="Segoe UI Semibold" w:cs="Segoe UI Semibold"/>
          <w:iCs/>
        </w:rPr>
        <w:tab/>
      </w:r>
      <w:r w:rsidR="00D26C2D">
        <w:rPr>
          <w:rFonts w:ascii="Segoe UI Semibold" w:eastAsia="Times New Roman" w:hAnsi="Segoe UI Semibold" w:cs="Segoe UI Semibold"/>
          <w:iCs/>
        </w:rPr>
        <w:t>2018-</w:t>
      </w:r>
      <w:r w:rsidR="00B56851" w:rsidRPr="00413215">
        <w:rPr>
          <w:rFonts w:ascii="Segoe UI Semibold" w:eastAsia="Times New Roman" w:hAnsi="Segoe UI Semibold" w:cs="Segoe UI Semibold"/>
          <w:iCs/>
        </w:rPr>
        <w:t>202</w:t>
      </w:r>
      <w:r w:rsidR="00FF722B">
        <w:rPr>
          <w:rFonts w:ascii="Segoe UI Semibold" w:eastAsia="Times New Roman" w:hAnsi="Segoe UI Semibold" w:cs="Segoe UI Semibold"/>
          <w:iCs/>
        </w:rPr>
        <w:t>2</w:t>
      </w:r>
      <w:r w:rsidR="00B56851" w:rsidRPr="00413215">
        <w:rPr>
          <w:rFonts w:ascii="Segoe UI Semibold" w:eastAsia="Times New Roman" w:hAnsi="Segoe UI Semibold" w:cs="Segoe UI Semibold"/>
          <w:iCs/>
        </w:rPr>
        <w:t xml:space="preserve"> </w:t>
      </w:r>
    </w:p>
    <w:p w14:paraId="7380BD0E" w14:textId="4C764E45" w:rsidR="001B3AB0" w:rsidRPr="00413215" w:rsidRDefault="001B3AB0" w:rsidP="00B73F5C">
      <w:pPr>
        <w:pStyle w:val="ListParagraph"/>
        <w:numPr>
          <w:ilvl w:val="0"/>
          <w:numId w:val="15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50" w:hanging="450"/>
        <w:contextualSpacing w:val="0"/>
        <w:rPr>
          <w:rFonts w:ascii="Segoe UI Semibold" w:eastAsia="Times New Roman" w:hAnsi="Segoe UI Semibold" w:cs="Segoe UI Semibold"/>
          <w:iCs/>
        </w:rPr>
      </w:pPr>
      <w:r w:rsidRPr="00413215">
        <w:rPr>
          <w:rFonts w:ascii="Segoe UI Semibold" w:eastAsia="Times New Roman" w:hAnsi="Segoe UI Semibold" w:cs="Segoe UI Semibold"/>
          <w:iCs/>
        </w:rPr>
        <w:t>Recognized on List of Teachers Ranked as Excellent by their Students</w:t>
      </w:r>
      <w:r w:rsidR="00D427BD" w:rsidRPr="00413215">
        <w:rPr>
          <w:rFonts w:ascii="Segoe UI Semibold" w:eastAsia="Times New Roman" w:hAnsi="Segoe UI Semibold" w:cs="Segoe UI Semibold"/>
          <w:iCs/>
        </w:rPr>
        <w:tab/>
      </w:r>
      <w:r w:rsidRPr="00413215">
        <w:rPr>
          <w:rFonts w:ascii="Segoe UI Semibold" w:eastAsia="Times New Roman" w:hAnsi="Segoe UI Semibold" w:cs="Segoe UI Semibold"/>
          <w:iCs/>
        </w:rPr>
        <w:tab/>
      </w:r>
      <w:r w:rsidR="004F5934">
        <w:rPr>
          <w:rFonts w:ascii="Segoe UI Semibold" w:eastAsia="Times New Roman" w:hAnsi="Segoe UI Semibold" w:cs="Segoe UI Semibold"/>
          <w:iCs/>
        </w:rPr>
        <w:tab/>
      </w:r>
      <w:r w:rsidRPr="00413215">
        <w:rPr>
          <w:rFonts w:ascii="Segoe UI Semibold" w:eastAsia="Times New Roman" w:hAnsi="Segoe UI Semibold" w:cs="Segoe UI Semibold"/>
          <w:iCs/>
        </w:rPr>
        <w:t>2018-2020</w:t>
      </w:r>
    </w:p>
    <w:p w14:paraId="664BFB4C" w14:textId="76800096" w:rsidR="006D1A6F" w:rsidRPr="006D1A6F" w:rsidRDefault="001B3AB0" w:rsidP="00B73F5C">
      <w:pPr>
        <w:pStyle w:val="ListParagraph"/>
        <w:numPr>
          <w:ilvl w:val="0"/>
          <w:numId w:val="11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180" w:hanging="180"/>
        <w:contextualSpacing w:val="0"/>
        <w:rPr>
          <w:rFonts w:ascii="Segoe UI Semibold" w:eastAsia="Times New Roman" w:hAnsi="Segoe UI Semibold" w:cs="Segoe UI Semibold"/>
          <w:iCs/>
        </w:rPr>
      </w:pPr>
      <w:r w:rsidRPr="00413215">
        <w:rPr>
          <w:rFonts w:ascii="Segoe UI Semibold" w:eastAsia="Times New Roman" w:hAnsi="Segoe UI Semibold" w:cs="Segoe UI Semibold"/>
          <w:iCs/>
        </w:rPr>
        <w:t xml:space="preserve"> </w:t>
      </w:r>
      <w:r w:rsidR="00413215">
        <w:rPr>
          <w:rFonts w:ascii="Segoe UI Semibold" w:eastAsia="Times New Roman" w:hAnsi="Segoe UI Semibold" w:cs="Segoe UI Semibold"/>
          <w:iCs/>
        </w:rPr>
        <w:t xml:space="preserve"> </w:t>
      </w:r>
      <w:r w:rsidR="003846CC">
        <w:rPr>
          <w:rFonts w:ascii="Segoe UI Semibold" w:eastAsia="Times New Roman" w:hAnsi="Segoe UI Semibold" w:cs="Segoe UI Semibold"/>
          <w:iCs/>
        </w:rPr>
        <w:tab/>
      </w:r>
      <w:r w:rsidRPr="00413215">
        <w:rPr>
          <w:rFonts w:ascii="Segoe UI Semibold" w:eastAsia="Times New Roman" w:hAnsi="Segoe UI Semibold" w:cs="Segoe UI Semibold"/>
          <w:iCs/>
        </w:rPr>
        <w:t xml:space="preserve">Elected to Phi Kappa Phi Honors Society </w:t>
      </w:r>
      <w:r w:rsidRPr="00413215">
        <w:rPr>
          <w:rFonts w:ascii="Segoe UI Semibold" w:eastAsia="Times New Roman" w:hAnsi="Segoe UI Semibold" w:cs="Segoe UI Semibold"/>
          <w:iCs/>
        </w:rPr>
        <w:tab/>
      </w:r>
      <w:r w:rsidRPr="00413215">
        <w:rPr>
          <w:rFonts w:ascii="Segoe UI Semibold" w:eastAsia="Times New Roman" w:hAnsi="Segoe UI Semibold" w:cs="Segoe UI Semibold"/>
          <w:iCs/>
        </w:rPr>
        <w:tab/>
      </w:r>
      <w:r w:rsidR="004F5934">
        <w:rPr>
          <w:rFonts w:ascii="Segoe UI Semibold" w:eastAsia="Times New Roman" w:hAnsi="Segoe UI Semibold" w:cs="Segoe UI Semibold"/>
          <w:iCs/>
        </w:rPr>
        <w:tab/>
      </w:r>
      <w:r w:rsidRPr="00413215">
        <w:rPr>
          <w:rFonts w:ascii="Segoe UI Semibold" w:eastAsia="Times New Roman" w:hAnsi="Segoe UI Semibold" w:cs="Segoe UI Semibold"/>
          <w:iCs/>
        </w:rPr>
        <w:t>2020</w:t>
      </w:r>
    </w:p>
    <w:p w14:paraId="4A1689D4" w14:textId="33F51F1F" w:rsidR="001B3AB0" w:rsidRPr="00EC3377" w:rsidRDefault="001B3AB0" w:rsidP="00781030">
      <w:pPr>
        <w:tabs>
          <w:tab w:val="left" w:pos="360"/>
          <w:tab w:val="left" w:pos="540"/>
          <w:tab w:val="left" w:pos="7740"/>
          <w:tab w:val="left" w:pos="8100"/>
        </w:tabs>
        <w:spacing w:before="240" w:after="0" w:line="276" w:lineRule="auto"/>
        <w:rPr>
          <w:rFonts w:ascii="Segoe UI Semibold" w:eastAsia="Times New Roman" w:hAnsi="Segoe UI Semibold" w:cs="Segoe UI Semibold"/>
          <w:b/>
          <w:bCs/>
          <w:i/>
          <w:sz w:val="23"/>
          <w:szCs w:val="23"/>
        </w:rPr>
      </w:pPr>
      <w:r w:rsidRPr="00EC3377">
        <w:rPr>
          <w:rFonts w:ascii="Segoe UI Semibold" w:eastAsia="Times New Roman" w:hAnsi="Segoe UI Semibold" w:cs="Segoe UI Semibold"/>
          <w:b/>
          <w:bCs/>
          <w:iCs/>
          <w:sz w:val="23"/>
          <w:szCs w:val="23"/>
        </w:rPr>
        <w:t>MA Progra</w:t>
      </w:r>
      <w:r w:rsidR="0086250E" w:rsidRPr="00EC3377">
        <w:rPr>
          <w:rFonts w:ascii="Segoe UI Semibold" w:eastAsia="Times New Roman" w:hAnsi="Segoe UI Semibold" w:cs="Segoe UI Semibold"/>
          <w:b/>
          <w:bCs/>
          <w:iCs/>
          <w:sz w:val="23"/>
          <w:szCs w:val="23"/>
        </w:rPr>
        <w:t>m</w:t>
      </w:r>
      <w:r w:rsidR="002018DF" w:rsidRPr="00EC3377">
        <w:rPr>
          <w:rFonts w:ascii="Segoe UI Semibold" w:eastAsia="Times New Roman" w:hAnsi="Segoe UI Semibold" w:cs="Segoe UI Semibold"/>
          <w:b/>
          <w:bCs/>
          <w:iCs/>
          <w:sz w:val="23"/>
          <w:szCs w:val="23"/>
        </w:rPr>
        <w:t xml:space="preserve">: </w:t>
      </w:r>
      <w:r w:rsidRPr="00EC3377">
        <w:rPr>
          <w:rFonts w:ascii="Segoe UI Semibold" w:eastAsia="Times New Roman" w:hAnsi="Segoe UI Semibold" w:cs="Segoe UI Semibold"/>
          <w:i/>
          <w:sz w:val="23"/>
          <w:szCs w:val="23"/>
        </w:rPr>
        <w:t xml:space="preserve">Northeastern Illinois University </w:t>
      </w:r>
    </w:p>
    <w:p w14:paraId="5DB267C0" w14:textId="27A38230" w:rsidR="001B3AB0" w:rsidRPr="00413215" w:rsidRDefault="001B3AB0" w:rsidP="00B73F5C">
      <w:pPr>
        <w:pStyle w:val="ListParagraph"/>
        <w:numPr>
          <w:ilvl w:val="0"/>
          <w:numId w:val="12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46" w:hanging="446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>Outstanding Student Award (Geography &amp; Environmental Studies</w:t>
      </w:r>
      <w:r w:rsidR="00BC3A5F">
        <w:rPr>
          <w:rFonts w:ascii="Segoe UI Semibold" w:eastAsia="Times New Roman" w:hAnsi="Segoe UI Semibold" w:cs="Segoe UI Semibold"/>
        </w:rPr>
        <w:t xml:space="preserve"> Dept.</w:t>
      </w:r>
      <w:r w:rsidRPr="00413215">
        <w:rPr>
          <w:rFonts w:ascii="Segoe UI Semibold" w:eastAsia="Times New Roman" w:hAnsi="Segoe UI Semibold" w:cs="Segoe UI Semibold"/>
        </w:rPr>
        <w:t>)</w:t>
      </w:r>
      <w:r w:rsidRPr="00413215">
        <w:rPr>
          <w:rFonts w:ascii="Segoe UI Semibold" w:eastAsia="Times New Roman" w:hAnsi="Segoe UI Semibold" w:cs="Segoe UI Semibold"/>
        </w:rPr>
        <w:tab/>
      </w:r>
      <w:r w:rsidR="00BC3A5F">
        <w:rPr>
          <w:rFonts w:ascii="Segoe UI Semibold" w:eastAsia="Times New Roman" w:hAnsi="Segoe UI Semibold" w:cs="Segoe UI Semibold"/>
        </w:rPr>
        <w:tab/>
      </w:r>
      <w:r w:rsidR="004F5934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2017</w:t>
      </w:r>
    </w:p>
    <w:p w14:paraId="20431382" w14:textId="46C6437A" w:rsidR="001B3AB0" w:rsidRPr="00413215" w:rsidRDefault="001B3AB0" w:rsidP="00B73F5C">
      <w:pPr>
        <w:pStyle w:val="ListParagraph"/>
        <w:numPr>
          <w:ilvl w:val="0"/>
          <w:numId w:val="12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46" w:hanging="446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 xml:space="preserve">Academic Achievement Award </w:t>
      </w:r>
      <w:r w:rsidR="00BC3A5F">
        <w:rPr>
          <w:rFonts w:ascii="Segoe UI Semibold" w:eastAsia="Times New Roman" w:hAnsi="Segoe UI Semibold" w:cs="Segoe UI Semibold"/>
        </w:rPr>
        <w:t>(GES</w:t>
      </w:r>
      <w:r w:rsidRPr="00413215">
        <w:rPr>
          <w:rFonts w:ascii="Segoe UI Semibold" w:eastAsia="Times New Roman" w:hAnsi="Segoe UI Semibold" w:cs="Segoe UI Semibold"/>
        </w:rPr>
        <w:t xml:space="preserve"> Department) </w:t>
      </w:r>
      <w:r w:rsidRPr="0041321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ab/>
      </w:r>
      <w:r w:rsidR="004F5934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2017</w:t>
      </w:r>
    </w:p>
    <w:p w14:paraId="48502523" w14:textId="3F178992" w:rsidR="001B3AB0" w:rsidRPr="00413215" w:rsidRDefault="001B3AB0" w:rsidP="00B73F5C">
      <w:pPr>
        <w:pStyle w:val="ListParagraph"/>
        <w:numPr>
          <w:ilvl w:val="0"/>
          <w:numId w:val="12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446" w:hanging="446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>Scholarship and Service Award (</w:t>
      </w:r>
      <w:r w:rsidR="00BC3A5F">
        <w:rPr>
          <w:rFonts w:ascii="Segoe UI Semibold" w:eastAsia="Times New Roman" w:hAnsi="Segoe UI Semibold" w:cs="Segoe UI Semibold"/>
        </w:rPr>
        <w:t xml:space="preserve">GES </w:t>
      </w:r>
      <w:r w:rsidRPr="00413215">
        <w:rPr>
          <w:rFonts w:ascii="Segoe UI Semibold" w:eastAsia="Times New Roman" w:hAnsi="Segoe UI Semibold" w:cs="Segoe UI Semibold"/>
        </w:rPr>
        <w:t>Department)</w:t>
      </w:r>
      <w:r w:rsidR="006D1A6F">
        <w:rPr>
          <w:rFonts w:ascii="Segoe UI Semibold" w:eastAsia="Times New Roman" w:hAnsi="Segoe UI Semibold" w:cs="Segoe UI Semibold"/>
        </w:rPr>
        <w:t xml:space="preserve"> </w:t>
      </w:r>
      <w:r w:rsidRPr="0041321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ab/>
      </w:r>
      <w:r w:rsidR="004F5934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2017</w:t>
      </w:r>
    </w:p>
    <w:p w14:paraId="49AA59D2" w14:textId="5AF604BA" w:rsidR="00413156" w:rsidRPr="00CD1651" w:rsidRDefault="001B3AB0" w:rsidP="00781030">
      <w:pPr>
        <w:pStyle w:val="ListParagraph"/>
        <w:numPr>
          <w:ilvl w:val="0"/>
          <w:numId w:val="12"/>
        </w:numPr>
        <w:tabs>
          <w:tab w:val="left" w:pos="360"/>
          <w:tab w:val="left" w:pos="540"/>
          <w:tab w:val="left" w:pos="7740"/>
          <w:tab w:val="left" w:pos="8100"/>
        </w:tabs>
        <w:spacing w:after="0" w:line="240" w:lineRule="auto"/>
        <w:ind w:left="446" w:hanging="446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>Awards of Merit in Recognition of Outstanding Research (</w:t>
      </w:r>
      <w:r w:rsidR="00BC3A5F">
        <w:rPr>
          <w:rFonts w:ascii="Segoe UI Semibold" w:eastAsia="Times New Roman" w:hAnsi="Segoe UI Semibold" w:cs="Segoe UI Semibold"/>
        </w:rPr>
        <w:t>University)</w:t>
      </w:r>
      <w:r w:rsidR="002018DF">
        <w:rPr>
          <w:rFonts w:ascii="Segoe UI Semibold" w:eastAsia="Times New Roman" w:hAnsi="Segoe UI Semibold" w:cs="Segoe UI Semibold"/>
        </w:rPr>
        <w:t xml:space="preserve"> </w:t>
      </w:r>
      <w:r w:rsidR="002018DF">
        <w:rPr>
          <w:rFonts w:ascii="Segoe UI Semibold" w:eastAsia="Times New Roman" w:hAnsi="Segoe UI Semibold" w:cs="Segoe UI Semibold"/>
        </w:rPr>
        <w:tab/>
      </w:r>
      <w:r w:rsidR="002018DF">
        <w:rPr>
          <w:rFonts w:ascii="Segoe UI Semibold" w:eastAsia="Times New Roman" w:hAnsi="Segoe UI Semibold" w:cs="Segoe UI Semibold"/>
        </w:rPr>
        <w:tab/>
      </w:r>
      <w:r w:rsidR="004F5934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2008</w:t>
      </w:r>
      <w:r w:rsidR="002018DF">
        <w:rPr>
          <w:rFonts w:ascii="Segoe UI Semibold" w:eastAsia="Times New Roman" w:hAnsi="Segoe UI Semibold" w:cs="Segoe UI Semibold"/>
        </w:rPr>
        <w:t>-</w:t>
      </w:r>
      <w:r w:rsidRPr="00413215">
        <w:rPr>
          <w:rFonts w:ascii="Segoe UI Semibold" w:eastAsia="Times New Roman" w:hAnsi="Segoe UI Semibold" w:cs="Segoe UI Semibold"/>
        </w:rPr>
        <w:t>2013</w:t>
      </w:r>
    </w:p>
    <w:p w14:paraId="3AC9310E" w14:textId="53E004A4" w:rsidR="000B66E0" w:rsidRPr="00BA0D8F" w:rsidRDefault="000B66E0" w:rsidP="00781030">
      <w:pPr>
        <w:tabs>
          <w:tab w:val="left" w:pos="360"/>
          <w:tab w:val="left" w:pos="540"/>
          <w:tab w:val="left" w:pos="7740"/>
          <w:tab w:val="left" w:pos="8070"/>
          <w:tab w:val="left" w:pos="8100"/>
        </w:tabs>
        <w:spacing w:before="240" w:after="0" w:line="276" w:lineRule="auto"/>
        <w:rPr>
          <w:rFonts w:ascii="Segoe UI Semibold" w:eastAsia="Times New Roman" w:hAnsi="Segoe UI Semibold" w:cs="Segoe UI Semibold"/>
          <w:i/>
          <w:iCs/>
          <w:sz w:val="24"/>
          <w:szCs w:val="24"/>
        </w:rPr>
      </w:pPr>
      <w:r w:rsidRPr="00BA0D8F">
        <w:rPr>
          <w:rFonts w:ascii="Segoe UI Semibold" w:eastAsia="Times New Roman" w:hAnsi="Segoe UI Semibold" w:cs="Segoe UI Semibold"/>
          <w:b/>
          <w:bCs/>
          <w:sz w:val="23"/>
          <w:szCs w:val="23"/>
        </w:rPr>
        <w:t>B</w:t>
      </w:r>
      <w:r w:rsidR="00FC48DB" w:rsidRPr="00BA0D8F">
        <w:rPr>
          <w:rFonts w:ascii="Segoe UI Semibold" w:eastAsia="Times New Roman" w:hAnsi="Segoe UI Semibold" w:cs="Segoe UI Semibold"/>
          <w:b/>
          <w:bCs/>
          <w:sz w:val="23"/>
          <w:szCs w:val="23"/>
        </w:rPr>
        <w:t>A Program</w:t>
      </w:r>
      <w:r w:rsidR="00BA0D8F" w:rsidRPr="00BA0D8F">
        <w:rPr>
          <w:rFonts w:ascii="Segoe UI Semibold" w:eastAsia="Times New Roman" w:hAnsi="Segoe UI Semibold" w:cs="Segoe UI Semibold"/>
          <w:b/>
          <w:bCs/>
          <w:sz w:val="23"/>
          <w:szCs w:val="23"/>
        </w:rPr>
        <w:t>:</w:t>
      </w:r>
      <w:r w:rsidR="00BA0D8F">
        <w:rPr>
          <w:rFonts w:ascii="Segoe UI Semibold" w:eastAsia="Times New Roman" w:hAnsi="Segoe UI Semibold" w:cs="Segoe UI Semibold"/>
          <w:b/>
          <w:bCs/>
          <w:sz w:val="24"/>
          <w:szCs w:val="24"/>
        </w:rPr>
        <w:t xml:space="preserve">  </w:t>
      </w:r>
      <w:r w:rsidR="00BA0D8F" w:rsidRPr="00BA0D8F">
        <w:rPr>
          <w:rFonts w:ascii="Segoe UI Semibold" w:eastAsia="Times New Roman" w:hAnsi="Segoe UI Semibold" w:cs="Segoe UI Semibold"/>
          <w:i/>
          <w:iCs/>
          <w:sz w:val="24"/>
          <w:szCs w:val="24"/>
        </w:rPr>
        <w:t>Northeastern Illinois University</w:t>
      </w:r>
      <w:r w:rsidR="00BA0D8F">
        <w:rPr>
          <w:rFonts w:ascii="Segoe UI Semibold" w:eastAsia="Times New Roman" w:hAnsi="Segoe UI Semibold" w:cs="Segoe UI Semibold"/>
          <w:i/>
          <w:iCs/>
          <w:sz w:val="24"/>
          <w:szCs w:val="24"/>
        </w:rPr>
        <w:t xml:space="preserve"> </w:t>
      </w:r>
    </w:p>
    <w:p w14:paraId="14C06ECD" w14:textId="77777777" w:rsidR="000B66E0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86" w:hanging="86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  <w:i/>
        </w:rPr>
        <w:t xml:space="preserve">Summa cum laude </w:t>
      </w:r>
      <w:r w:rsidRPr="00413215">
        <w:rPr>
          <w:rFonts w:ascii="Segoe UI Semibold" w:eastAsia="Times New Roman" w:hAnsi="Segoe UI Semibold" w:cs="Segoe UI Semibold"/>
        </w:rPr>
        <w:t xml:space="preserve">Honors Scholar (4.0 GPA) </w:t>
      </w:r>
      <w:r w:rsidRPr="0041321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ab/>
      </w:r>
      <w:r w:rsidR="004F5934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2006</w:t>
      </w:r>
    </w:p>
    <w:p w14:paraId="74FE392A" w14:textId="7F4F0003" w:rsidR="00B9463F" w:rsidRPr="000B66E0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hanging="90"/>
        <w:contextualSpacing w:val="0"/>
        <w:rPr>
          <w:rFonts w:ascii="Segoe UI Semibold" w:eastAsia="Times New Roman" w:hAnsi="Segoe UI Semibold" w:cs="Segoe UI Semibold"/>
        </w:rPr>
      </w:pPr>
      <w:r w:rsidRPr="000B66E0">
        <w:rPr>
          <w:rFonts w:ascii="Segoe UI Semibold" w:eastAsia="Times New Roman" w:hAnsi="Segoe UI Semibold" w:cs="Segoe UI Semibold"/>
        </w:rPr>
        <w:t>University Honors Program Certificate</w:t>
      </w:r>
      <w:r w:rsidR="00A35F57" w:rsidRPr="000B66E0">
        <w:rPr>
          <w:rFonts w:ascii="Segoe UI Semibold" w:eastAsia="Times New Roman" w:hAnsi="Segoe UI Semibold" w:cs="Segoe UI Semibold"/>
        </w:rPr>
        <w:t>, Level II</w:t>
      </w:r>
      <w:r w:rsidRPr="000B66E0">
        <w:rPr>
          <w:rFonts w:ascii="Segoe UI Semibold" w:eastAsia="Times New Roman" w:hAnsi="Segoe UI Semibold" w:cs="Segoe UI Semibold"/>
        </w:rPr>
        <w:tab/>
      </w:r>
      <w:r w:rsidR="00643C97" w:rsidRPr="000B66E0">
        <w:rPr>
          <w:rFonts w:ascii="Segoe UI Semibold" w:eastAsia="Times New Roman" w:hAnsi="Segoe UI Semibold" w:cs="Segoe UI Semibold"/>
        </w:rPr>
        <w:tab/>
      </w:r>
      <w:r w:rsidR="004F5934" w:rsidRPr="000B66E0">
        <w:rPr>
          <w:rFonts w:ascii="Segoe UI Semibold" w:eastAsia="Times New Roman" w:hAnsi="Segoe UI Semibold" w:cs="Segoe UI Semibold"/>
        </w:rPr>
        <w:tab/>
      </w:r>
      <w:r w:rsidRPr="000B66E0">
        <w:rPr>
          <w:rFonts w:ascii="Segoe UI Semibold" w:eastAsia="Times New Roman" w:hAnsi="Segoe UI Semibold" w:cs="Segoe UI Semibold"/>
        </w:rPr>
        <w:t>2006</w:t>
      </w:r>
      <w:r w:rsidR="000B66E0" w:rsidRPr="000B66E0">
        <w:rPr>
          <w:rFonts w:ascii="Segoe UI Semibold" w:eastAsia="Times New Roman" w:hAnsi="Segoe UI Semibold" w:cs="Segoe UI Semibold"/>
        </w:rPr>
        <w:t xml:space="preserve">  </w:t>
      </w:r>
    </w:p>
    <w:p w14:paraId="6812EC81" w14:textId="77777777" w:rsidR="00357D29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hanging="90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>Alpha Chi National College Honor Scholarship Society (elected)</w:t>
      </w:r>
      <w:r w:rsidR="002018DF">
        <w:rPr>
          <w:rFonts w:ascii="Segoe UI Semibold" w:eastAsia="Times New Roman" w:hAnsi="Segoe UI Semibold" w:cs="Segoe UI Semibold"/>
        </w:rPr>
        <w:t xml:space="preserve"> </w:t>
      </w:r>
      <w:r w:rsidRPr="0041321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ab/>
      </w:r>
      <w:r w:rsidR="00772DC0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2004</w:t>
      </w:r>
    </w:p>
    <w:p w14:paraId="76E1284A" w14:textId="080A3478" w:rsidR="00A64719" w:rsidRPr="00357D29" w:rsidRDefault="00A64719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left="86" w:hanging="86"/>
        <w:contextualSpacing w:val="0"/>
        <w:rPr>
          <w:rFonts w:ascii="Segoe UI Semibold" w:eastAsia="Times New Roman" w:hAnsi="Segoe UI Semibold" w:cs="Segoe UI Semibold"/>
        </w:rPr>
      </w:pPr>
      <w:r w:rsidRPr="00357D29">
        <w:rPr>
          <w:rFonts w:ascii="Segoe UI Semibold" w:eastAsia="Times New Roman" w:hAnsi="Segoe UI Semibold" w:cs="Segoe UI Semibold"/>
        </w:rPr>
        <w:t xml:space="preserve">Full </w:t>
      </w:r>
      <w:r w:rsidR="00A34B4D" w:rsidRPr="00357D29">
        <w:rPr>
          <w:rFonts w:ascii="Segoe UI Semibold" w:eastAsia="Times New Roman" w:hAnsi="Segoe UI Semibold" w:cs="Segoe UI Semibold"/>
        </w:rPr>
        <w:t>j</w:t>
      </w:r>
      <w:r w:rsidRPr="00357D29">
        <w:rPr>
          <w:rFonts w:ascii="Segoe UI Semibold" w:eastAsia="Times New Roman" w:hAnsi="Segoe UI Semibold" w:cs="Segoe UI Semibold"/>
        </w:rPr>
        <w:t>unior &amp; senior</w:t>
      </w:r>
      <w:r w:rsidR="00A34B4D" w:rsidRPr="00357D29">
        <w:rPr>
          <w:rFonts w:ascii="Segoe UI Semibold" w:eastAsia="Times New Roman" w:hAnsi="Segoe UI Semibold" w:cs="Segoe UI Semibold"/>
        </w:rPr>
        <w:t xml:space="preserve"> </w:t>
      </w:r>
      <w:r w:rsidR="00357D29">
        <w:rPr>
          <w:rFonts w:ascii="Segoe UI Semibold" w:eastAsia="Times New Roman" w:hAnsi="Segoe UI Semibold" w:cs="Segoe UI Semibold"/>
        </w:rPr>
        <w:t xml:space="preserve">year </w:t>
      </w:r>
      <w:r w:rsidR="00A34B4D" w:rsidRPr="00357D29">
        <w:rPr>
          <w:rFonts w:ascii="Segoe UI Semibold" w:eastAsia="Times New Roman" w:hAnsi="Segoe UI Semibold" w:cs="Segoe UI Semibold"/>
        </w:rPr>
        <w:t>tuition funding</w:t>
      </w:r>
      <w:r w:rsidR="00704EF9">
        <w:rPr>
          <w:rFonts w:ascii="Segoe UI Semibold" w:eastAsia="Times New Roman" w:hAnsi="Segoe UI Semibold" w:cs="Segoe UI Semibold"/>
        </w:rPr>
        <w:t xml:space="preserve">:  </w:t>
      </w:r>
      <w:r w:rsidR="00A34B4D" w:rsidRPr="00357D29">
        <w:rPr>
          <w:rFonts w:ascii="Segoe UI Semibold" w:eastAsia="Times New Roman" w:hAnsi="Segoe UI Semibold" w:cs="Segoe UI Semibold"/>
        </w:rPr>
        <w:t>H</w:t>
      </w:r>
      <w:r w:rsidRPr="00357D29">
        <w:rPr>
          <w:rFonts w:ascii="Segoe UI Semibold" w:eastAsia="Times New Roman" w:hAnsi="Segoe UI Semibold" w:cs="Segoe UI Semibold"/>
        </w:rPr>
        <w:t>onors Merit Tuition Award</w:t>
      </w:r>
      <w:r w:rsidR="002018DF" w:rsidRPr="00357D29">
        <w:rPr>
          <w:rFonts w:ascii="Segoe UI Semibold" w:eastAsia="Times New Roman" w:hAnsi="Segoe UI Semibold" w:cs="Segoe UI Semibold"/>
        </w:rPr>
        <w:t xml:space="preserve"> </w:t>
      </w:r>
      <w:r w:rsidR="000F07B9" w:rsidRPr="00357D29">
        <w:rPr>
          <w:rFonts w:ascii="Segoe UI Semibold" w:eastAsia="Times New Roman" w:hAnsi="Segoe UI Semibold" w:cs="Segoe UI Semibold"/>
        </w:rPr>
        <w:tab/>
      </w:r>
      <w:r w:rsidR="000F07B9" w:rsidRPr="00357D29">
        <w:rPr>
          <w:rFonts w:ascii="Segoe UI Semibold" w:eastAsia="Times New Roman" w:hAnsi="Segoe UI Semibold" w:cs="Segoe UI Semibold"/>
        </w:rPr>
        <w:tab/>
      </w:r>
      <w:r w:rsidR="00772DC0" w:rsidRPr="00357D29">
        <w:rPr>
          <w:rFonts w:ascii="Segoe UI Semibold" w:eastAsia="Times New Roman" w:hAnsi="Segoe UI Semibold" w:cs="Segoe UI Semibold"/>
        </w:rPr>
        <w:tab/>
      </w:r>
      <w:r w:rsidR="000F07B9" w:rsidRPr="00357D29">
        <w:rPr>
          <w:rFonts w:ascii="Segoe UI Semibold" w:eastAsia="Times New Roman" w:hAnsi="Segoe UI Semibold" w:cs="Segoe UI Semibold"/>
        </w:rPr>
        <w:t>2003-2005</w:t>
      </w:r>
    </w:p>
    <w:p w14:paraId="402B1445" w14:textId="77777777" w:rsidR="00B62C85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070"/>
          <w:tab w:val="left" w:pos="8100"/>
        </w:tabs>
        <w:spacing w:after="20" w:line="240" w:lineRule="auto"/>
        <w:ind w:left="86" w:hanging="86"/>
        <w:contextualSpacing w:val="0"/>
        <w:rPr>
          <w:rFonts w:ascii="Segoe UI Semibold" w:eastAsia="Times New Roman" w:hAnsi="Segoe UI Semibold" w:cs="Segoe UI Semibold"/>
        </w:rPr>
      </w:pPr>
      <w:r w:rsidRPr="00B9463F">
        <w:rPr>
          <w:rFonts w:ascii="Segoe UI Semibold" w:eastAsia="Times New Roman" w:hAnsi="Segoe UI Semibold" w:cs="Segoe UI Semibold"/>
        </w:rPr>
        <w:t xml:space="preserve">Awards of Merit in Recognition of Outstanding Research </w:t>
      </w:r>
      <w:r w:rsidRPr="00B9463F">
        <w:rPr>
          <w:rFonts w:ascii="Segoe UI Semibold" w:eastAsia="Times New Roman" w:hAnsi="Segoe UI Semibold" w:cs="Segoe UI Semibold"/>
        </w:rPr>
        <w:tab/>
      </w:r>
      <w:r w:rsidRPr="00B9463F">
        <w:rPr>
          <w:rFonts w:ascii="Segoe UI Semibold" w:eastAsia="Times New Roman" w:hAnsi="Segoe UI Semibold" w:cs="Segoe UI Semibold"/>
        </w:rPr>
        <w:tab/>
      </w:r>
      <w:r w:rsidR="00F13A55" w:rsidRPr="00B9463F">
        <w:rPr>
          <w:rFonts w:ascii="Segoe UI Semibold" w:eastAsia="Times New Roman" w:hAnsi="Segoe UI Semibold" w:cs="Segoe UI Semibold"/>
        </w:rPr>
        <w:tab/>
      </w:r>
      <w:r w:rsidR="00F13A55" w:rsidRPr="00B9463F">
        <w:rPr>
          <w:rFonts w:ascii="Segoe UI Semibold" w:eastAsia="Times New Roman" w:hAnsi="Segoe UI Semibold" w:cs="Segoe UI Semibold"/>
        </w:rPr>
        <w:tab/>
      </w:r>
      <w:r w:rsidRPr="00B9463F">
        <w:rPr>
          <w:rFonts w:ascii="Segoe UI Semibold" w:eastAsia="Times New Roman" w:hAnsi="Segoe UI Semibold" w:cs="Segoe UI Semibold"/>
        </w:rPr>
        <w:t>2003-2006</w:t>
      </w:r>
    </w:p>
    <w:p w14:paraId="6D0D34FA" w14:textId="4FB57F52" w:rsidR="001B3AB0" w:rsidRPr="00B62C85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070"/>
          <w:tab w:val="left" w:pos="8100"/>
        </w:tabs>
        <w:spacing w:after="20" w:line="240" w:lineRule="auto"/>
        <w:ind w:left="86" w:hanging="86"/>
        <w:contextualSpacing w:val="0"/>
        <w:rPr>
          <w:rFonts w:ascii="Segoe UI Semibold" w:eastAsia="Times New Roman" w:hAnsi="Segoe UI Semibold" w:cs="Segoe UI Semibold"/>
        </w:rPr>
      </w:pPr>
      <w:r w:rsidRPr="00B62C85">
        <w:rPr>
          <w:rFonts w:ascii="Segoe UI Semibold" w:eastAsia="Times New Roman" w:hAnsi="Segoe UI Semibold" w:cs="Segoe UI Semibold"/>
        </w:rPr>
        <w:t>Dean’s Honors List, all semesters</w:t>
      </w:r>
      <w:r w:rsidR="002018DF" w:rsidRPr="00B62C85">
        <w:rPr>
          <w:rFonts w:ascii="Segoe UI Semibold" w:eastAsia="Times New Roman" w:hAnsi="Segoe UI Semibold" w:cs="Segoe UI Semibold"/>
        </w:rPr>
        <w:t xml:space="preserve"> </w:t>
      </w:r>
      <w:r w:rsidRPr="00B62C85">
        <w:rPr>
          <w:rFonts w:ascii="Segoe UI Semibold" w:eastAsia="Times New Roman" w:hAnsi="Segoe UI Semibold" w:cs="Segoe UI Semibold"/>
        </w:rPr>
        <w:tab/>
      </w:r>
      <w:r w:rsidRPr="00B62C85">
        <w:rPr>
          <w:rFonts w:ascii="Segoe UI Semibold" w:eastAsia="Times New Roman" w:hAnsi="Segoe UI Semibold" w:cs="Segoe UI Semibold"/>
        </w:rPr>
        <w:tab/>
      </w:r>
      <w:r w:rsidR="00F13A55" w:rsidRPr="00B62C85">
        <w:rPr>
          <w:rFonts w:ascii="Segoe UI Semibold" w:eastAsia="Times New Roman" w:hAnsi="Segoe UI Semibold" w:cs="Segoe UI Semibold"/>
        </w:rPr>
        <w:tab/>
      </w:r>
      <w:r w:rsidR="00B62C85">
        <w:rPr>
          <w:rFonts w:ascii="Segoe UI Semibold" w:eastAsia="Times New Roman" w:hAnsi="Segoe UI Semibold" w:cs="Segoe UI Semibold"/>
        </w:rPr>
        <w:tab/>
      </w:r>
      <w:r w:rsidRPr="00B62C85">
        <w:rPr>
          <w:rFonts w:ascii="Segoe UI Semibold" w:eastAsia="Times New Roman" w:hAnsi="Segoe UI Semibold" w:cs="Segoe UI Semibold"/>
        </w:rPr>
        <w:t>2003-2005</w:t>
      </w:r>
    </w:p>
    <w:p w14:paraId="2EB65781" w14:textId="07D7A852" w:rsidR="001B3AB0" w:rsidRPr="00413215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hanging="90"/>
        <w:contextualSpacing w:val="0"/>
        <w:rPr>
          <w:rFonts w:ascii="Segoe UI Semibold" w:eastAsia="Times New Roman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 xml:space="preserve">Dean’s Honors Scholars List </w:t>
      </w:r>
      <w:r w:rsidRPr="0041321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ab/>
      </w:r>
      <w:r w:rsidR="00F13A5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2003</w:t>
      </w:r>
      <w:r w:rsidR="003A27C6" w:rsidRPr="00413215">
        <w:rPr>
          <w:rFonts w:ascii="Segoe UI Semibold" w:eastAsia="Times New Roman" w:hAnsi="Segoe UI Semibold" w:cs="Segoe UI Semibold"/>
        </w:rPr>
        <w:t>-</w:t>
      </w:r>
      <w:r w:rsidRPr="00413215">
        <w:rPr>
          <w:rFonts w:ascii="Segoe UI Semibold" w:eastAsia="Times New Roman" w:hAnsi="Segoe UI Semibold" w:cs="Segoe UI Semibold"/>
        </w:rPr>
        <w:t>2004</w:t>
      </w:r>
    </w:p>
    <w:p w14:paraId="0803E944" w14:textId="776109E8" w:rsidR="00477FF3" w:rsidRPr="00413215" w:rsidRDefault="001B3AB0" w:rsidP="00564681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ind w:hanging="90"/>
        <w:contextualSpacing w:val="0"/>
        <w:rPr>
          <w:rFonts w:ascii="Segoe UI Semibold" w:hAnsi="Segoe UI Semibold" w:cs="Segoe UI Semibold"/>
        </w:rPr>
      </w:pPr>
      <w:r w:rsidRPr="00413215">
        <w:rPr>
          <w:rFonts w:ascii="Segoe UI Semibold" w:eastAsia="Times New Roman" w:hAnsi="Segoe UI Semibold" w:cs="Segoe UI Semibold"/>
        </w:rPr>
        <w:t>High Academic Achievement Award</w:t>
      </w:r>
      <w:r w:rsidR="002018DF">
        <w:rPr>
          <w:rFonts w:ascii="Segoe UI Semibold" w:eastAsia="Times New Roman" w:hAnsi="Segoe UI Semibold" w:cs="Segoe UI Semibold"/>
        </w:rPr>
        <w:t xml:space="preserve"> </w:t>
      </w:r>
      <w:r w:rsidRPr="0041321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ab/>
      </w:r>
      <w:r w:rsidR="00F13A55">
        <w:rPr>
          <w:rFonts w:ascii="Segoe UI Semibold" w:eastAsia="Times New Roman" w:hAnsi="Segoe UI Semibold" w:cs="Segoe UI Semibold"/>
        </w:rPr>
        <w:tab/>
      </w:r>
      <w:r w:rsidRPr="00413215">
        <w:rPr>
          <w:rFonts w:ascii="Segoe UI Semibold" w:eastAsia="Times New Roman" w:hAnsi="Segoe UI Semibold" w:cs="Segoe UI Semibold"/>
        </w:rPr>
        <w:t>2003-200</w:t>
      </w:r>
      <w:r w:rsidR="00477FF3" w:rsidRPr="00413215">
        <w:rPr>
          <w:rFonts w:ascii="Segoe UI Semibold" w:eastAsia="Times New Roman" w:hAnsi="Segoe UI Semibold" w:cs="Segoe UI Semibold"/>
        </w:rPr>
        <w:t>6</w:t>
      </w:r>
    </w:p>
    <w:p w14:paraId="454BE38F" w14:textId="1DF89BF5" w:rsidR="0056364B" w:rsidRPr="00996996" w:rsidRDefault="001B3AB0" w:rsidP="00996996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2410"/>
          <w:tab w:val="left" w:pos="7740"/>
          <w:tab w:val="left" w:pos="8100"/>
        </w:tabs>
        <w:spacing w:after="20" w:line="240" w:lineRule="auto"/>
        <w:ind w:left="86" w:hanging="86"/>
        <w:contextualSpacing w:val="0"/>
        <w:rPr>
          <w:rFonts w:ascii="Segoe UI Semibold" w:eastAsia="Times New Roman" w:hAnsi="Segoe UI Semibold" w:cs="Segoe UI Semibold"/>
        </w:rPr>
      </w:pPr>
      <w:r w:rsidRPr="002B0F92">
        <w:rPr>
          <w:rFonts w:ascii="Segoe UI Semibold" w:eastAsia="Times New Roman" w:hAnsi="Segoe UI Semibold" w:cs="Segoe UI Semibold"/>
        </w:rPr>
        <w:t>Highest Academic Achievement in Honors Award</w:t>
      </w:r>
      <w:r w:rsidR="002018DF" w:rsidRPr="002B0F92">
        <w:rPr>
          <w:rFonts w:ascii="Segoe UI Semibold" w:eastAsia="Times New Roman" w:hAnsi="Segoe UI Semibold" w:cs="Segoe UI Semibold"/>
        </w:rPr>
        <w:t xml:space="preserve"> </w:t>
      </w:r>
      <w:r w:rsidR="00477FF3" w:rsidRPr="002B0F92">
        <w:rPr>
          <w:rFonts w:ascii="Segoe UI Semibold" w:eastAsia="Times New Roman" w:hAnsi="Segoe UI Semibold" w:cs="Segoe UI Semibold"/>
        </w:rPr>
        <w:tab/>
      </w:r>
      <w:r w:rsidR="00477FF3" w:rsidRPr="002B0F92">
        <w:rPr>
          <w:rFonts w:ascii="Segoe UI Semibold" w:eastAsia="Times New Roman" w:hAnsi="Segoe UI Semibold" w:cs="Segoe UI Semibold"/>
        </w:rPr>
        <w:tab/>
      </w:r>
      <w:r w:rsidR="0063240E" w:rsidRPr="002B0F92">
        <w:rPr>
          <w:rFonts w:ascii="Segoe UI Semibold" w:eastAsia="Times New Roman" w:hAnsi="Segoe UI Semibold" w:cs="Segoe UI Semibold"/>
        </w:rPr>
        <w:tab/>
      </w:r>
      <w:r w:rsidR="00477FF3" w:rsidRPr="002B0F92">
        <w:rPr>
          <w:rFonts w:ascii="Segoe UI Semibold" w:eastAsia="Times New Roman" w:hAnsi="Segoe UI Semibold" w:cs="Segoe UI Semibold"/>
        </w:rPr>
        <w:t>2003-2005</w:t>
      </w:r>
      <w:r w:rsidR="00CA0F2A" w:rsidRPr="002B0F92">
        <w:rPr>
          <w:rFonts w:ascii="Segoe UI Semibold" w:eastAsia="Times New Roman" w:hAnsi="Segoe UI Semibold" w:cs="Segoe UI Semibold"/>
        </w:rPr>
        <w:t xml:space="preserve"> </w:t>
      </w:r>
    </w:p>
    <w:p w14:paraId="2755DC8E" w14:textId="6A9D718D" w:rsidR="00CA0F2A" w:rsidRPr="000825D0" w:rsidRDefault="00CA0F2A" w:rsidP="00AB1D5F">
      <w:pPr>
        <w:pStyle w:val="Heading1"/>
        <w:tabs>
          <w:tab w:val="clear" w:pos="7920"/>
          <w:tab w:val="left" w:pos="7740"/>
        </w:tabs>
        <w:spacing w:before="400"/>
        <w:rPr>
          <w:rFonts w:ascii="Segoe UI Semibold" w:hAnsi="Segoe UI Semibold" w:cs="Segoe UI Semibold"/>
          <w:sz w:val="8"/>
          <w:szCs w:val="8"/>
        </w:rPr>
      </w:pPr>
      <w:r w:rsidRPr="00531D22">
        <w:rPr>
          <w:sz w:val="32"/>
          <w:szCs w:val="32"/>
        </w:rPr>
        <w:t>Affiliations and Memberships</w:t>
      </w:r>
      <w:bookmarkStart w:id="5" w:name="_Hlk93259917"/>
      <w:r w:rsidR="00BF02C9">
        <w:rPr>
          <w:rFonts w:ascii="Calibri" w:hAnsi="Calibri"/>
          <w:bCs/>
          <w:sz w:val="2"/>
          <w:szCs w:val="2"/>
        </w:rPr>
        <w:pict w14:anchorId="73232BD7">
          <v:rect id="_x0000_i1034" style="width:511.2pt;height:1pt" o:hralign="center" o:hrstd="t" o:hrnoshade="t" o:hr="t" fillcolor="#5a5a5a [2109]" stroked="f"/>
        </w:pict>
      </w:r>
      <w:bookmarkEnd w:id="5"/>
    </w:p>
    <w:p w14:paraId="23FAFA65" w14:textId="77777777" w:rsidR="00CA0F2A" w:rsidRPr="003E5588" w:rsidRDefault="00CA0F2A" w:rsidP="00564681">
      <w:pPr>
        <w:pStyle w:val="ListParagraph"/>
        <w:numPr>
          <w:ilvl w:val="0"/>
          <w:numId w:val="32"/>
        </w:numPr>
        <w:tabs>
          <w:tab w:val="left" w:pos="360"/>
          <w:tab w:val="left" w:pos="630"/>
          <w:tab w:val="left" w:pos="7740"/>
          <w:tab w:val="left" w:pos="8100"/>
        </w:tabs>
        <w:spacing w:before="140" w:after="20" w:line="240" w:lineRule="auto"/>
        <w:ind w:hanging="720"/>
        <w:contextualSpacing w:val="0"/>
        <w:rPr>
          <w:rFonts w:ascii="Segoe UI Semibold" w:hAnsi="Segoe UI Semibold" w:cs="Segoe UI Semibold"/>
        </w:rPr>
      </w:pPr>
      <w:r w:rsidRPr="003E5588">
        <w:rPr>
          <w:rFonts w:ascii="Segoe UI Semibold" w:hAnsi="Segoe UI Semibold" w:cs="Segoe UI Semibold"/>
        </w:rPr>
        <w:t>Affiliate Student, Unit for Criticism and Interpretive Theory, Univ</w:t>
      </w:r>
      <w:r>
        <w:rPr>
          <w:rFonts w:ascii="Segoe UI Semibold" w:hAnsi="Segoe UI Semibold" w:cs="Segoe UI Semibold"/>
        </w:rPr>
        <w:t>ersity of Illinois</w:t>
      </w:r>
    </w:p>
    <w:p w14:paraId="6E64C11E" w14:textId="77777777" w:rsidR="00CA0F2A" w:rsidRPr="003E5588" w:rsidRDefault="00CA0F2A" w:rsidP="00564681">
      <w:pPr>
        <w:pStyle w:val="ListParagraph"/>
        <w:numPr>
          <w:ilvl w:val="0"/>
          <w:numId w:val="32"/>
        </w:numPr>
        <w:tabs>
          <w:tab w:val="left" w:pos="360"/>
          <w:tab w:val="left" w:pos="630"/>
          <w:tab w:val="left" w:pos="7740"/>
          <w:tab w:val="left" w:pos="8100"/>
        </w:tabs>
        <w:spacing w:after="20" w:line="240" w:lineRule="auto"/>
        <w:ind w:hanging="720"/>
        <w:contextualSpacing w:val="0"/>
        <w:rPr>
          <w:rFonts w:ascii="Segoe UI Semibold" w:hAnsi="Segoe UI Semibold" w:cs="Segoe UI Semibold"/>
        </w:rPr>
      </w:pPr>
      <w:r w:rsidRPr="003E5588">
        <w:rPr>
          <w:rFonts w:ascii="Segoe UI Semibold" w:hAnsi="Segoe UI Semibold" w:cs="Segoe UI Semibold"/>
        </w:rPr>
        <w:t xml:space="preserve">Member, American Association of Geographers and </w:t>
      </w:r>
      <w:r>
        <w:rPr>
          <w:rFonts w:ascii="Segoe UI Semibold" w:hAnsi="Segoe UI Semibold" w:cs="Segoe UI Semibold"/>
        </w:rPr>
        <w:t xml:space="preserve">AAG </w:t>
      </w:r>
      <w:r w:rsidRPr="003E5588">
        <w:rPr>
          <w:rFonts w:ascii="Segoe UI Semibold" w:hAnsi="Segoe UI Semibold" w:cs="Segoe UI Semibold"/>
        </w:rPr>
        <w:t>Specialty Groups</w:t>
      </w:r>
    </w:p>
    <w:p w14:paraId="2A51803B" w14:textId="77777777" w:rsidR="00CA0F2A" w:rsidRPr="003E5588" w:rsidRDefault="00CA0F2A" w:rsidP="00564681">
      <w:pPr>
        <w:pStyle w:val="ListParagraph"/>
        <w:numPr>
          <w:ilvl w:val="0"/>
          <w:numId w:val="32"/>
        </w:numPr>
        <w:tabs>
          <w:tab w:val="left" w:pos="360"/>
          <w:tab w:val="left" w:pos="630"/>
          <w:tab w:val="left" w:pos="7740"/>
          <w:tab w:val="left" w:pos="8100"/>
        </w:tabs>
        <w:spacing w:after="20" w:line="240" w:lineRule="auto"/>
        <w:ind w:hanging="720"/>
        <w:contextualSpacing w:val="0"/>
        <w:rPr>
          <w:rFonts w:ascii="Segoe UI Semibold" w:hAnsi="Segoe UI Semibold" w:cs="Segoe UI Semibold"/>
        </w:rPr>
      </w:pPr>
      <w:r w:rsidRPr="003E5588">
        <w:rPr>
          <w:rFonts w:ascii="Segoe UI Semibold" w:hAnsi="Segoe UI Semibold" w:cs="Segoe UI Semibold"/>
        </w:rPr>
        <w:t>Member, Illinois Geographical Society</w:t>
      </w:r>
    </w:p>
    <w:p w14:paraId="13B1134E" w14:textId="77777777" w:rsidR="00CA0F2A" w:rsidRPr="003E5588" w:rsidRDefault="00CA0F2A" w:rsidP="00564681">
      <w:pPr>
        <w:pStyle w:val="ListParagraph"/>
        <w:numPr>
          <w:ilvl w:val="0"/>
          <w:numId w:val="32"/>
        </w:numPr>
        <w:tabs>
          <w:tab w:val="left" w:pos="360"/>
          <w:tab w:val="left" w:pos="630"/>
          <w:tab w:val="left" w:pos="7740"/>
          <w:tab w:val="left" w:pos="8100"/>
        </w:tabs>
        <w:spacing w:after="20" w:line="240" w:lineRule="auto"/>
        <w:ind w:hanging="720"/>
        <w:contextualSpacing w:val="0"/>
        <w:rPr>
          <w:rFonts w:ascii="Segoe UI Semibold" w:hAnsi="Segoe UI Semibold" w:cs="Segoe UI Semibold"/>
        </w:rPr>
      </w:pPr>
      <w:r w:rsidRPr="003E5588">
        <w:rPr>
          <w:rFonts w:ascii="Segoe UI Semibold" w:hAnsi="Segoe UI Semibold" w:cs="Segoe UI Semibold"/>
        </w:rPr>
        <w:t>Member, Phi Kappa Phi Honors Society</w:t>
      </w:r>
    </w:p>
    <w:p w14:paraId="30420BC1" w14:textId="1A83CC45" w:rsidR="00BC4441" w:rsidRPr="00DB153D" w:rsidRDefault="00CA0F2A" w:rsidP="00564681">
      <w:pPr>
        <w:pStyle w:val="ListParagraph"/>
        <w:numPr>
          <w:ilvl w:val="0"/>
          <w:numId w:val="32"/>
        </w:numPr>
        <w:tabs>
          <w:tab w:val="left" w:pos="360"/>
          <w:tab w:val="left" w:pos="630"/>
          <w:tab w:val="left" w:pos="7740"/>
          <w:tab w:val="left" w:pos="8100"/>
        </w:tabs>
        <w:spacing w:after="20" w:line="240" w:lineRule="auto"/>
        <w:ind w:hanging="720"/>
        <w:contextualSpacing w:val="0"/>
        <w:rPr>
          <w:rFonts w:ascii="Segoe UI Semibold" w:hAnsi="Segoe UI Semibold" w:cs="Segoe UI Semibold"/>
        </w:rPr>
      </w:pPr>
      <w:r w:rsidRPr="003E5588">
        <w:rPr>
          <w:rFonts w:ascii="Segoe UI Semibold" w:hAnsi="Segoe UI Semibold" w:cs="Segoe UI Semibold"/>
        </w:rPr>
        <w:t>Member, Alpha Chi National College Honors Scholarship Society</w:t>
      </w:r>
      <w:r w:rsidR="00BC4441" w:rsidRPr="00DB153D">
        <w:rPr>
          <w:rFonts w:ascii="Segoe UI Semibold" w:hAnsi="Segoe UI Semibold" w:cs="Segoe UI Semibold"/>
          <w:b/>
        </w:rPr>
        <w:t xml:space="preserve">            </w:t>
      </w:r>
    </w:p>
    <w:p w14:paraId="3EC9BE43" w14:textId="49CFE6FA" w:rsidR="00BC4441" w:rsidRPr="00CA0F2A" w:rsidRDefault="00564681" w:rsidP="00564681">
      <w:pPr>
        <w:tabs>
          <w:tab w:val="left" w:pos="360"/>
          <w:tab w:val="left" w:pos="540"/>
          <w:tab w:val="left" w:pos="7740"/>
          <w:tab w:val="left" w:pos="8100"/>
        </w:tabs>
        <w:spacing w:after="20" w:line="24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 </w:t>
      </w:r>
    </w:p>
    <w:sectPr w:rsidR="00BC4441" w:rsidRPr="00CA0F2A" w:rsidSect="00CD3452">
      <w:footerReference w:type="default" r:id="rId8"/>
      <w:pgSz w:w="12240" w:h="15840"/>
      <w:pgMar w:top="1152" w:right="1152" w:bottom="1152" w:left="1152" w:header="720" w:footer="57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0FDD" w14:textId="77777777" w:rsidR="005F49B0" w:rsidRDefault="005F49B0" w:rsidP="003506DD">
      <w:pPr>
        <w:spacing w:after="0" w:line="240" w:lineRule="auto"/>
      </w:pPr>
      <w:r>
        <w:separator/>
      </w:r>
    </w:p>
  </w:endnote>
  <w:endnote w:type="continuationSeparator" w:id="0">
    <w:p w14:paraId="1053AAEA" w14:textId="77777777" w:rsidR="005F49B0" w:rsidRDefault="005F49B0" w:rsidP="0035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272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B487E" w14:textId="61F49820" w:rsidR="003506DD" w:rsidRDefault="003506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E2628">
          <w:rPr>
            <w:noProof/>
          </w:rPr>
          <w:t xml:space="preserve">  </w:t>
        </w:r>
        <w:r w:rsidR="00DF033C">
          <w:rPr>
            <w:noProof/>
          </w:rPr>
          <w:t xml:space="preserve">/ </w:t>
        </w:r>
        <w:r w:rsidR="00404CCB">
          <w:rPr>
            <w:noProof/>
          </w:rPr>
          <w:t xml:space="preserve"> </w:t>
        </w:r>
        <w:r w:rsidR="00DE2628">
          <w:rPr>
            <w:noProof/>
          </w:rPr>
          <w:t>Nina Roberts</w:t>
        </w:r>
      </w:p>
    </w:sdtContent>
  </w:sdt>
  <w:p w14:paraId="7C2700BE" w14:textId="77777777" w:rsidR="003506DD" w:rsidRDefault="00350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BA75" w14:textId="77777777" w:rsidR="005F49B0" w:rsidRDefault="005F49B0" w:rsidP="003506DD">
      <w:pPr>
        <w:spacing w:after="0" w:line="240" w:lineRule="auto"/>
      </w:pPr>
      <w:r>
        <w:separator/>
      </w:r>
    </w:p>
  </w:footnote>
  <w:footnote w:type="continuationSeparator" w:id="0">
    <w:p w14:paraId="7C2E5AFA" w14:textId="77777777" w:rsidR="005F49B0" w:rsidRDefault="005F49B0" w:rsidP="0035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628"/>
    <w:multiLevelType w:val="hybridMultilevel"/>
    <w:tmpl w:val="CCE8637A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62C7264"/>
    <w:multiLevelType w:val="hybridMultilevel"/>
    <w:tmpl w:val="E6CEFC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6B56D0D"/>
    <w:multiLevelType w:val="hybridMultilevel"/>
    <w:tmpl w:val="B3A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19AD"/>
    <w:multiLevelType w:val="hybridMultilevel"/>
    <w:tmpl w:val="7D30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184"/>
    <w:multiLevelType w:val="hybridMultilevel"/>
    <w:tmpl w:val="F6ACB914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A3BDF"/>
    <w:multiLevelType w:val="hybridMultilevel"/>
    <w:tmpl w:val="2B8849CE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6" w15:restartNumberingAfterBreak="0">
    <w:nsid w:val="0D970FBB"/>
    <w:multiLevelType w:val="hybridMultilevel"/>
    <w:tmpl w:val="21C4B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2E273B"/>
    <w:multiLevelType w:val="hybridMultilevel"/>
    <w:tmpl w:val="655E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8C1"/>
    <w:multiLevelType w:val="hybridMultilevel"/>
    <w:tmpl w:val="0584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44F27"/>
    <w:multiLevelType w:val="hybridMultilevel"/>
    <w:tmpl w:val="F7AC3B68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7584"/>
    <w:multiLevelType w:val="hybridMultilevel"/>
    <w:tmpl w:val="460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7C6E"/>
    <w:multiLevelType w:val="hybridMultilevel"/>
    <w:tmpl w:val="CC4E8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0188E"/>
    <w:multiLevelType w:val="hybridMultilevel"/>
    <w:tmpl w:val="56DC8DCE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87B53"/>
    <w:multiLevelType w:val="hybridMultilevel"/>
    <w:tmpl w:val="084EDD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39F435A"/>
    <w:multiLevelType w:val="hybridMultilevel"/>
    <w:tmpl w:val="2A9A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C077C"/>
    <w:multiLevelType w:val="hybridMultilevel"/>
    <w:tmpl w:val="C9CC25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B51EC"/>
    <w:multiLevelType w:val="hybridMultilevel"/>
    <w:tmpl w:val="28CA1A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A25618"/>
    <w:multiLevelType w:val="hybridMultilevel"/>
    <w:tmpl w:val="528C31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3403076C"/>
    <w:multiLevelType w:val="hybridMultilevel"/>
    <w:tmpl w:val="CB9EFA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D333ED"/>
    <w:multiLevelType w:val="hybridMultilevel"/>
    <w:tmpl w:val="9EBE6760"/>
    <w:lvl w:ilvl="0" w:tplc="5A864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E7E3F"/>
    <w:multiLevelType w:val="hybridMultilevel"/>
    <w:tmpl w:val="0E7A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457B5"/>
    <w:multiLevelType w:val="hybridMultilevel"/>
    <w:tmpl w:val="AC026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E4A0D"/>
    <w:multiLevelType w:val="hybridMultilevel"/>
    <w:tmpl w:val="221E4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10DE7"/>
    <w:multiLevelType w:val="hybridMultilevel"/>
    <w:tmpl w:val="2074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609F"/>
    <w:multiLevelType w:val="hybridMultilevel"/>
    <w:tmpl w:val="A54A71E8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00C176A"/>
    <w:multiLevelType w:val="hybridMultilevel"/>
    <w:tmpl w:val="F8F2E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83C2C"/>
    <w:multiLevelType w:val="hybridMultilevel"/>
    <w:tmpl w:val="3CB66F3E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C7191"/>
    <w:multiLevelType w:val="hybridMultilevel"/>
    <w:tmpl w:val="80C6AE38"/>
    <w:lvl w:ilvl="0" w:tplc="3C6A204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5A307CA"/>
    <w:multiLevelType w:val="hybridMultilevel"/>
    <w:tmpl w:val="6316B34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B5516E0"/>
    <w:multiLevelType w:val="hybridMultilevel"/>
    <w:tmpl w:val="661E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13017"/>
    <w:multiLevelType w:val="hybridMultilevel"/>
    <w:tmpl w:val="5F40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04E32"/>
    <w:multiLevelType w:val="hybridMultilevel"/>
    <w:tmpl w:val="2FC88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EE1990"/>
    <w:multiLevelType w:val="hybridMultilevel"/>
    <w:tmpl w:val="820A38DE"/>
    <w:lvl w:ilvl="0" w:tplc="3364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2DF0"/>
    <w:multiLevelType w:val="hybridMultilevel"/>
    <w:tmpl w:val="172E7E66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27B94"/>
    <w:multiLevelType w:val="hybridMultilevel"/>
    <w:tmpl w:val="04A0E88C"/>
    <w:lvl w:ilvl="0" w:tplc="33641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D547F2"/>
    <w:multiLevelType w:val="hybridMultilevel"/>
    <w:tmpl w:val="A234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9147F"/>
    <w:multiLevelType w:val="hybridMultilevel"/>
    <w:tmpl w:val="2044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5A0D"/>
    <w:multiLevelType w:val="hybridMultilevel"/>
    <w:tmpl w:val="5AA86354"/>
    <w:lvl w:ilvl="0" w:tplc="504CD308">
      <w:start w:val="207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3153E6"/>
    <w:multiLevelType w:val="hybridMultilevel"/>
    <w:tmpl w:val="DBEC844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9" w15:restartNumberingAfterBreak="0">
    <w:nsid w:val="79213366"/>
    <w:multiLevelType w:val="hybridMultilevel"/>
    <w:tmpl w:val="F870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84474"/>
    <w:multiLevelType w:val="hybridMultilevel"/>
    <w:tmpl w:val="9070B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9947242"/>
    <w:multiLevelType w:val="hybridMultilevel"/>
    <w:tmpl w:val="2B2E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AE6855"/>
    <w:multiLevelType w:val="hybridMultilevel"/>
    <w:tmpl w:val="9DA8CB3A"/>
    <w:lvl w:ilvl="0" w:tplc="58A413C4">
      <w:start w:val="1"/>
      <w:numFmt w:val="bullet"/>
      <w:lvlText w:val=""/>
      <w:lvlJc w:val="left"/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C3ABD"/>
    <w:multiLevelType w:val="hybridMultilevel"/>
    <w:tmpl w:val="A8D0C4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D20EF8"/>
    <w:multiLevelType w:val="hybridMultilevel"/>
    <w:tmpl w:val="C7B86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9121432">
    <w:abstractNumId w:val="35"/>
  </w:num>
  <w:num w:numId="2" w16cid:durableId="1588538550">
    <w:abstractNumId w:val="30"/>
  </w:num>
  <w:num w:numId="3" w16cid:durableId="151215890">
    <w:abstractNumId w:val="36"/>
  </w:num>
  <w:num w:numId="4" w16cid:durableId="2095739296">
    <w:abstractNumId w:val="37"/>
  </w:num>
  <w:num w:numId="5" w16cid:durableId="71200859">
    <w:abstractNumId w:val="1"/>
  </w:num>
  <w:num w:numId="6" w16cid:durableId="1165366518">
    <w:abstractNumId w:val="8"/>
  </w:num>
  <w:num w:numId="7" w16cid:durableId="901795526">
    <w:abstractNumId w:val="20"/>
  </w:num>
  <w:num w:numId="8" w16cid:durableId="1003314122">
    <w:abstractNumId w:val="29"/>
  </w:num>
  <w:num w:numId="9" w16cid:durableId="170027475">
    <w:abstractNumId w:val="10"/>
  </w:num>
  <w:num w:numId="10" w16cid:durableId="1120952162">
    <w:abstractNumId w:val="39"/>
  </w:num>
  <w:num w:numId="11" w16cid:durableId="1305693040">
    <w:abstractNumId w:val="13"/>
  </w:num>
  <w:num w:numId="12" w16cid:durableId="1609461477">
    <w:abstractNumId w:val="17"/>
  </w:num>
  <w:num w:numId="13" w16cid:durableId="342129896">
    <w:abstractNumId w:val="38"/>
  </w:num>
  <w:num w:numId="14" w16cid:durableId="1098983111">
    <w:abstractNumId w:val="2"/>
  </w:num>
  <w:num w:numId="15" w16cid:durableId="1500926522">
    <w:abstractNumId w:val="14"/>
  </w:num>
  <w:num w:numId="16" w16cid:durableId="1235629270">
    <w:abstractNumId w:val="15"/>
  </w:num>
  <w:num w:numId="17" w16cid:durableId="813062568">
    <w:abstractNumId w:val="43"/>
  </w:num>
  <w:num w:numId="18" w16cid:durableId="285086641">
    <w:abstractNumId w:val="28"/>
  </w:num>
  <w:num w:numId="19" w16cid:durableId="1183476854">
    <w:abstractNumId w:val="7"/>
  </w:num>
  <w:num w:numId="20" w16cid:durableId="2104765342">
    <w:abstractNumId w:val="27"/>
  </w:num>
  <w:num w:numId="21" w16cid:durableId="536554058">
    <w:abstractNumId w:val="3"/>
  </w:num>
  <w:num w:numId="22" w16cid:durableId="18165578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5737044">
    <w:abstractNumId w:val="6"/>
  </w:num>
  <w:num w:numId="24" w16cid:durableId="555629649">
    <w:abstractNumId w:val="18"/>
  </w:num>
  <w:num w:numId="25" w16cid:durableId="899101351">
    <w:abstractNumId w:val="24"/>
  </w:num>
  <w:num w:numId="26" w16cid:durableId="430129539">
    <w:abstractNumId w:val="0"/>
  </w:num>
  <w:num w:numId="27" w16cid:durableId="487357970">
    <w:abstractNumId w:val="9"/>
  </w:num>
  <w:num w:numId="28" w16cid:durableId="1740205656">
    <w:abstractNumId w:val="4"/>
  </w:num>
  <w:num w:numId="29" w16cid:durableId="967272814">
    <w:abstractNumId w:val="26"/>
  </w:num>
  <w:num w:numId="30" w16cid:durableId="1381441709">
    <w:abstractNumId w:val="33"/>
  </w:num>
  <w:num w:numId="31" w16cid:durableId="588850791">
    <w:abstractNumId w:val="12"/>
  </w:num>
  <w:num w:numId="32" w16cid:durableId="1196232870">
    <w:abstractNumId w:val="5"/>
  </w:num>
  <w:num w:numId="33" w16cid:durableId="714815034">
    <w:abstractNumId w:val="42"/>
  </w:num>
  <w:num w:numId="34" w16cid:durableId="7223842">
    <w:abstractNumId w:val="41"/>
  </w:num>
  <w:num w:numId="35" w16cid:durableId="1892964329">
    <w:abstractNumId w:val="44"/>
  </w:num>
  <w:num w:numId="36" w16cid:durableId="932517899">
    <w:abstractNumId w:val="23"/>
  </w:num>
  <w:num w:numId="37" w16cid:durableId="909080111">
    <w:abstractNumId w:val="31"/>
  </w:num>
  <w:num w:numId="38" w16cid:durableId="1034890546">
    <w:abstractNumId w:val="22"/>
  </w:num>
  <w:num w:numId="39" w16cid:durableId="516113212">
    <w:abstractNumId w:val="21"/>
  </w:num>
  <w:num w:numId="40" w16cid:durableId="1880588141">
    <w:abstractNumId w:val="19"/>
  </w:num>
  <w:num w:numId="41" w16cid:durableId="1204058379">
    <w:abstractNumId w:val="25"/>
  </w:num>
  <w:num w:numId="42" w16cid:durableId="206065892">
    <w:abstractNumId w:val="40"/>
  </w:num>
  <w:num w:numId="43" w16cid:durableId="116991559">
    <w:abstractNumId w:val="11"/>
  </w:num>
  <w:num w:numId="44" w16cid:durableId="1516071808">
    <w:abstractNumId w:val="34"/>
  </w:num>
  <w:num w:numId="45" w16cid:durableId="13161861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7D"/>
    <w:rsid w:val="000027D1"/>
    <w:rsid w:val="00002835"/>
    <w:rsid w:val="00004E21"/>
    <w:rsid w:val="00006AB0"/>
    <w:rsid w:val="00010589"/>
    <w:rsid w:val="00011AAA"/>
    <w:rsid w:val="00011E24"/>
    <w:rsid w:val="0002067E"/>
    <w:rsid w:val="00020A20"/>
    <w:rsid w:val="00022414"/>
    <w:rsid w:val="00022D84"/>
    <w:rsid w:val="00023C81"/>
    <w:rsid w:val="00024BC2"/>
    <w:rsid w:val="00031BD2"/>
    <w:rsid w:val="00031BF2"/>
    <w:rsid w:val="000341C2"/>
    <w:rsid w:val="00035E5E"/>
    <w:rsid w:val="000427C5"/>
    <w:rsid w:val="000428A5"/>
    <w:rsid w:val="000443EC"/>
    <w:rsid w:val="00045C1E"/>
    <w:rsid w:val="000460B5"/>
    <w:rsid w:val="0004677E"/>
    <w:rsid w:val="000515E7"/>
    <w:rsid w:val="00053291"/>
    <w:rsid w:val="00054E70"/>
    <w:rsid w:val="00055B57"/>
    <w:rsid w:val="000567A9"/>
    <w:rsid w:val="00057D66"/>
    <w:rsid w:val="00060331"/>
    <w:rsid w:val="00062265"/>
    <w:rsid w:val="000648F6"/>
    <w:rsid w:val="000649BE"/>
    <w:rsid w:val="00064B7D"/>
    <w:rsid w:val="00065F37"/>
    <w:rsid w:val="00066DF3"/>
    <w:rsid w:val="00074DB7"/>
    <w:rsid w:val="00075308"/>
    <w:rsid w:val="00075E06"/>
    <w:rsid w:val="00076492"/>
    <w:rsid w:val="000776AC"/>
    <w:rsid w:val="00077AD0"/>
    <w:rsid w:val="00077EBC"/>
    <w:rsid w:val="000801A7"/>
    <w:rsid w:val="000801B7"/>
    <w:rsid w:val="0008098F"/>
    <w:rsid w:val="000811BD"/>
    <w:rsid w:val="00081B52"/>
    <w:rsid w:val="00081E20"/>
    <w:rsid w:val="000820C7"/>
    <w:rsid w:val="000825D0"/>
    <w:rsid w:val="00082620"/>
    <w:rsid w:val="00082DD4"/>
    <w:rsid w:val="00083387"/>
    <w:rsid w:val="0008459C"/>
    <w:rsid w:val="00085387"/>
    <w:rsid w:val="00085484"/>
    <w:rsid w:val="000854FA"/>
    <w:rsid w:val="00085AA8"/>
    <w:rsid w:val="00087157"/>
    <w:rsid w:val="0009369F"/>
    <w:rsid w:val="00094BCD"/>
    <w:rsid w:val="00094E1A"/>
    <w:rsid w:val="000966A7"/>
    <w:rsid w:val="0009703C"/>
    <w:rsid w:val="00097194"/>
    <w:rsid w:val="0009776A"/>
    <w:rsid w:val="00097FEB"/>
    <w:rsid w:val="000A36D6"/>
    <w:rsid w:val="000A3EC9"/>
    <w:rsid w:val="000A519D"/>
    <w:rsid w:val="000A5EA7"/>
    <w:rsid w:val="000A7065"/>
    <w:rsid w:val="000B1667"/>
    <w:rsid w:val="000B2B7E"/>
    <w:rsid w:val="000B5BB1"/>
    <w:rsid w:val="000B5E63"/>
    <w:rsid w:val="000B66E0"/>
    <w:rsid w:val="000B6DC0"/>
    <w:rsid w:val="000B74E2"/>
    <w:rsid w:val="000C0759"/>
    <w:rsid w:val="000C2126"/>
    <w:rsid w:val="000C2235"/>
    <w:rsid w:val="000C2F24"/>
    <w:rsid w:val="000C3A28"/>
    <w:rsid w:val="000C3A7D"/>
    <w:rsid w:val="000C48A2"/>
    <w:rsid w:val="000C51FA"/>
    <w:rsid w:val="000C7432"/>
    <w:rsid w:val="000D021E"/>
    <w:rsid w:val="000D1431"/>
    <w:rsid w:val="000D1BF6"/>
    <w:rsid w:val="000D3236"/>
    <w:rsid w:val="000D62B0"/>
    <w:rsid w:val="000D65B5"/>
    <w:rsid w:val="000D6A9F"/>
    <w:rsid w:val="000D6B42"/>
    <w:rsid w:val="000D7676"/>
    <w:rsid w:val="000E099C"/>
    <w:rsid w:val="000E25A7"/>
    <w:rsid w:val="000E6325"/>
    <w:rsid w:val="000E69B4"/>
    <w:rsid w:val="000E71AE"/>
    <w:rsid w:val="000F07B9"/>
    <w:rsid w:val="000F33B1"/>
    <w:rsid w:val="000F52C1"/>
    <w:rsid w:val="000F5697"/>
    <w:rsid w:val="000F5C1A"/>
    <w:rsid w:val="000F6301"/>
    <w:rsid w:val="000F6A6F"/>
    <w:rsid w:val="000F701E"/>
    <w:rsid w:val="0010025E"/>
    <w:rsid w:val="0010052F"/>
    <w:rsid w:val="00100650"/>
    <w:rsid w:val="001021E1"/>
    <w:rsid w:val="0010250A"/>
    <w:rsid w:val="00102B0A"/>
    <w:rsid w:val="0010479F"/>
    <w:rsid w:val="00104F45"/>
    <w:rsid w:val="001052DE"/>
    <w:rsid w:val="00105C66"/>
    <w:rsid w:val="00106277"/>
    <w:rsid w:val="00107D90"/>
    <w:rsid w:val="001111DC"/>
    <w:rsid w:val="00111DA8"/>
    <w:rsid w:val="00112745"/>
    <w:rsid w:val="001132C2"/>
    <w:rsid w:val="00115A58"/>
    <w:rsid w:val="00117D1C"/>
    <w:rsid w:val="00120AA8"/>
    <w:rsid w:val="00120DD6"/>
    <w:rsid w:val="00120F0A"/>
    <w:rsid w:val="00124B52"/>
    <w:rsid w:val="00125AB9"/>
    <w:rsid w:val="001275CF"/>
    <w:rsid w:val="00127823"/>
    <w:rsid w:val="00130F71"/>
    <w:rsid w:val="001316F9"/>
    <w:rsid w:val="00131CBB"/>
    <w:rsid w:val="00132021"/>
    <w:rsid w:val="00132197"/>
    <w:rsid w:val="0013288F"/>
    <w:rsid w:val="001342FE"/>
    <w:rsid w:val="001435EA"/>
    <w:rsid w:val="00144893"/>
    <w:rsid w:val="001516A6"/>
    <w:rsid w:val="00154B74"/>
    <w:rsid w:val="0015568A"/>
    <w:rsid w:val="00156098"/>
    <w:rsid w:val="001565C9"/>
    <w:rsid w:val="00161E90"/>
    <w:rsid w:val="00161FF9"/>
    <w:rsid w:val="00163576"/>
    <w:rsid w:val="00163B35"/>
    <w:rsid w:val="00163C82"/>
    <w:rsid w:val="00163D32"/>
    <w:rsid w:val="00165961"/>
    <w:rsid w:val="001666A4"/>
    <w:rsid w:val="001669A4"/>
    <w:rsid w:val="00172412"/>
    <w:rsid w:val="00173845"/>
    <w:rsid w:val="001755AD"/>
    <w:rsid w:val="001758BD"/>
    <w:rsid w:val="00180868"/>
    <w:rsid w:val="00181094"/>
    <w:rsid w:val="00181179"/>
    <w:rsid w:val="00183753"/>
    <w:rsid w:val="00186304"/>
    <w:rsid w:val="0018683E"/>
    <w:rsid w:val="00186B8F"/>
    <w:rsid w:val="001908F0"/>
    <w:rsid w:val="001912DA"/>
    <w:rsid w:val="00191FF5"/>
    <w:rsid w:val="0019706E"/>
    <w:rsid w:val="00197FA3"/>
    <w:rsid w:val="001A33AC"/>
    <w:rsid w:val="001A3B75"/>
    <w:rsid w:val="001A3F61"/>
    <w:rsid w:val="001A5C53"/>
    <w:rsid w:val="001A5FA0"/>
    <w:rsid w:val="001A6898"/>
    <w:rsid w:val="001A7180"/>
    <w:rsid w:val="001B0DF3"/>
    <w:rsid w:val="001B3363"/>
    <w:rsid w:val="001B339A"/>
    <w:rsid w:val="001B3AB0"/>
    <w:rsid w:val="001B41ED"/>
    <w:rsid w:val="001B463A"/>
    <w:rsid w:val="001B4CAC"/>
    <w:rsid w:val="001B5829"/>
    <w:rsid w:val="001B6FF3"/>
    <w:rsid w:val="001B78C4"/>
    <w:rsid w:val="001C0D30"/>
    <w:rsid w:val="001C564B"/>
    <w:rsid w:val="001D6657"/>
    <w:rsid w:val="001D6A44"/>
    <w:rsid w:val="001D6F2F"/>
    <w:rsid w:val="001E285A"/>
    <w:rsid w:val="001E484B"/>
    <w:rsid w:val="001E7FD9"/>
    <w:rsid w:val="001F0A34"/>
    <w:rsid w:val="001F0CF5"/>
    <w:rsid w:val="001F14A7"/>
    <w:rsid w:val="001F1B7B"/>
    <w:rsid w:val="001F2C24"/>
    <w:rsid w:val="001F42EF"/>
    <w:rsid w:val="001F58D9"/>
    <w:rsid w:val="001F5AFA"/>
    <w:rsid w:val="001F629E"/>
    <w:rsid w:val="001F70C8"/>
    <w:rsid w:val="001F73B6"/>
    <w:rsid w:val="001F7C47"/>
    <w:rsid w:val="002017D6"/>
    <w:rsid w:val="0020188B"/>
    <w:rsid w:val="002018DF"/>
    <w:rsid w:val="002023C3"/>
    <w:rsid w:val="00204C2D"/>
    <w:rsid w:val="00204CA4"/>
    <w:rsid w:val="00204CBF"/>
    <w:rsid w:val="00206107"/>
    <w:rsid w:val="00210466"/>
    <w:rsid w:val="00210FCB"/>
    <w:rsid w:val="00212292"/>
    <w:rsid w:val="002128BE"/>
    <w:rsid w:val="0021316F"/>
    <w:rsid w:val="0021333C"/>
    <w:rsid w:val="002141BE"/>
    <w:rsid w:val="002144B6"/>
    <w:rsid w:val="00217A69"/>
    <w:rsid w:val="00217FE1"/>
    <w:rsid w:val="00220AD8"/>
    <w:rsid w:val="00220BA1"/>
    <w:rsid w:val="002215FC"/>
    <w:rsid w:val="00223315"/>
    <w:rsid w:val="0022356B"/>
    <w:rsid w:val="00224BAD"/>
    <w:rsid w:val="00225719"/>
    <w:rsid w:val="00225FA6"/>
    <w:rsid w:val="0022667E"/>
    <w:rsid w:val="002305FE"/>
    <w:rsid w:val="00231465"/>
    <w:rsid w:val="002314F2"/>
    <w:rsid w:val="002320B7"/>
    <w:rsid w:val="002373CE"/>
    <w:rsid w:val="00242C2A"/>
    <w:rsid w:val="002431B6"/>
    <w:rsid w:val="00243C94"/>
    <w:rsid w:val="002462A5"/>
    <w:rsid w:val="002528AB"/>
    <w:rsid w:val="00254561"/>
    <w:rsid w:val="00255576"/>
    <w:rsid w:val="00255E74"/>
    <w:rsid w:val="00261518"/>
    <w:rsid w:val="00262CA9"/>
    <w:rsid w:val="0026424D"/>
    <w:rsid w:val="00265925"/>
    <w:rsid w:val="00265E8C"/>
    <w:rsid w:val="00266960"/>
    <w:rsid w:val="00266C67"/>
    <w:rsid w:val="002700C1"/>
    <w:rsid w:val="00272E63"/>
    <w:rsid w:val="00273646"/>
    <w:rsid w:val="00273D50"/>
    <w:rsid w:val="002757BB"/>
    <w:rsid w:val="002810E5"/>
    <w:rsid w:val="00283FB8"/>
    <w:rsid w:val="002858C4"/>
    <w:rsid w:val="00286E2C"/>
    <w:rsid w:val="00287E49"/>
    <w:rsid w:val="0029090E"/>
    <w:rsid w:val="00290C07"/>
    <w:rsid w:val="00290DBC"/>
    <w:rsid w:val="00290EB8"/>
    <w:rsid w:val="00291B96"/>
    <w:rsid w:val="0029202D"/>
    <w:rsid w:val="00292C6E"/>
    <w:rsid w:val="00292DA9"/>
    <w:rsid w:val="00294EB6"/>
    <w:rsid w:val="00295618"/>
    <w:rsid w:val="00295996"/>
    <w:rsid w:val="002976B4"/>
    <w:rsid w:val="002A2285"/>
    <w:rsid w:val="002A3191"/>
    <w:rsid w:val="002A4227"/>
    <w:rsid w:val="002A472B"/>
    <w:rsid w:val="002A47BA"/>
    <w:rsid w:val="002A49BE"/>
    <w:rsid w:val="002A5A72"/>
    <w:rsid w:val="002A5B59"/>
    <w:rsid w:val="002A5D5C"/>
    <w:rsid w:val="002B0F92"/>
    <w:rsid w:val="002B16FF"/>
    <w:rsid w:val="002B28BE"/>
    <w:rsid w:val="002B379D"/>
    <w:rsid w:val="002B4BAA"/>
    <w:rsid w:val="002B6294"/>
    <w:rsid w:val="002B6C45"/>
    <w:rsid w:val="002B7624"/>
    <w:rsid w:val="002B77C8"/>
    <w:rsid w:val="002B7945"/>
    <w:rsid w:val="002C004D"/>
    <w:rsid w:val="002C0C76"/>
    <w:rsid w:val="002C4540"/>
    <w:rsid w:val="002C4DA3"/>
    <w:rsid w:val="002D0A24"/>
    <w:rsid w:val="002D44B1"/>
    <w:rsid w:val="002D654E"/>
    <w:rsid w:val="002D6EF2"/>
    <w:rsid w:val="002D7BE0"/>
    <w:rsid w:val="002E16E8"/>
    <w:rsid w:val="002E1E7D"/>
    <w:rsid w:val="002E35D5"/>
    <w:rsid w:val="002E36E7"/>
    <w:rsid w:val="002E3BF7"/>
    <w:rsid w:val="002E4A98"/>
    <w:rsid w:val="002F0C1F"/>
    <w:rsid w:val="002F1121"/>
    <w:rsid w:val="002F4139"/>
    <w:rsid w:val="002F51B3"/>
    <w:rsid w:val="002F52A1"/>
    <w:rsid w:val="002F5A33"/>
    <w:rsid w:val="002F5CFE"/>
    <w:rsid w:val="0030070A"/>
    <w:rsid w:val="00301181"/>
    <w:rsid w:val="00301F8A"/>
    <w:rsid w:val="00302268"/>
    <w:rsid w:val="003026ED"/>
    <w:rsid w:val="00303690"/>
    <w:rsid w:val="00304814"/>
    <w:rsid w:val="003049C3"/>
    <w:rsid w:val="00304F1C"/>
    <w:rsid w:val="003069C6"/>
    <w:rsid w:val="00306B9E"/>
    <w:rsid w:val="0031037E"/>
    <w:rsid w:val="00311224"/>
    <w:rsid w:val="0031280A"/>
    <w:rsid w:val="0031298D"/>
    <w:rsid w:val="0031345C"/>
    <w:rsid w:val="003142E5"/>
    <w:rsid w:val="003155F9"/>
    <w:rsid w:val="003164ED"/>
    <w:rsid w:val="00316636"/>
    <w:rsid w:val="00316B77"/>
    <w:rsid w:val="00326B25"/>
    <w:rsid w:val="00326E39"/>
    <w:rsid w:val="00330DC5"/>
    <w:rsid w:val="0033258E"/>
    <w:rsid w:val="003327AE"/>
    <w:rsid w:val="00332DC8"/>
    <w:rsid w:val="003336BF"/>
    <w:rsid w:val="00333B8C"/>
    <w:rsid w:val="0033765A"/>
    <w:rsid w:val="00337D98"/>
    <w:rsid w:val="00341D75"/>
    <w:rsid w:val="00344E66"/>
    <w:rsid w:val="0034648F"/>
    <w:rsid w:val="00346C1B"/>
    <w:rsid w:val="003470A8"/>
    <w:rsid w:val="003471E5"/>
    <w:rsid w:val="003506DD"/>
    <w:rsid w:val="003527CB"/>
    <w:rsid w:val="0035291D"/>
    <w:rsid w:val="00353B8D"/>
    <w:rsid w:val="00353DA6"/>
    <w:rsid w:val="00355E12"/>
    <w:rsid w:val="003562FD"/>
    <w:rsid w:val="0035703E"/>
    <w:rsid w:val="00357D29"/>
    <w:rsid w:val="0036080A"/>
    <w:rsid w:val="003608F8"/>
    <w:rsid w:val="003622E9"/>
    <w:rsid w:val="003627EF"/>
    <w:rsid w:val="003638B8"/>
    <w:rsid w:val="00365E1F"/>
    <w:rsid w:val="00370666"/>
    <w:rsid w:val="00374174"/>
    <w:rsid w:val="0037603C"/>
    <w:rsid w:val="00376FC2"/>
    <w:rsid w:val="003777E4"/>
    <w:rsid w:val="003846CC"/>
    <w:rsid w:val="00384F22"/>
    <w:rsid w:val="00390613"/>
    <w:rsid w:val="00390A1D"/>
    <w:rsid w:val="003914D3"/>
    <w:rsid w:val="00392CF1"/>
    <w:rsid w:val="0039380C"/>
    <w:rsid w:val="00395B74"/>
    <w:rsid w:val="00397199"/>
    <w:rsid w:val="003A27C6"/>
    <w:rsid w:val="003A27EE"/>
    <w:rsid w:val="003A3E28"/>
    <w:rsid w:val="003A47AA"/>
    <w:rsid w:val="003B127D"/>
    <w:rsid w:val="003B15C1"/>
    <w:rsid w:val="003B1F3D"/>
    <w:rsid w:val="003B6239"/>
    <w:rsid w:val="003B6972"/>
    <w:rsid w:val="003B7D9E"/>
    <w:rsid w:val="003C1D28"/>
    <w:rsid w:val="003C3E4F"/>
    <w:rsid w:val="003C3F6D"/>
    <w:rsid w:val="003C4AEC"/>
    <w:rsid w:val="003C52C2"/>
    <w:rsid w:val="003C76D4"/>
    <w:rsid w:val="003C7F0E"/>
    <w:rsid w:val="003D2325"/>
    <w:rsid w:val="003D4958"/>
    <w:rsid w:val="003D501C"/>
    <w:rsid w:val="003D5301"/>
    <w:rsid w:val="003D54E4"/>
    <w:rsid w:val="003D7A9E"/>
    <w:rsid w:val="003E393F"/>
    <w:rsid w:val="003E44B5"/>
    <w:rsid w:val="003E46BA"/>
    <w:rsid w:val="003E541A"/>
    <w:rsid w:val="003E5588"/>
    <w:rsid w:val="003F2C07"/>
    <w:rsid w:val="003F326A"/>
    <w:rsid w:val="003F3C17"/>
    <w:rsid w:val="003F42F5"/>
    <w:rsid w:val="003F4B73"/>
    <w:rsid w:val="003F567F"/>
    <w:rsid w:val="003F672E"/>
    <w:rsid w:val="003F6C8F"/>
    <w:rsid w:val="003F7D67"/>
    <w:rsid w:val="00400DFD"/>
    <w:rsid w:val="00401AC1"/>
    <w:rsid w:val="00401D0A"/>
    <w:rsid w:val="00402232"/>
    <w:rsid w:val="004027AA"/>
    <w:rsid w:val="004042FD"/>
    <w:rsid w:val="00404412"/>
    <w:rsid w:val="00404C7D"/>
    <w:rsid w:val="00404CCB"/>
    <w:rsid w:val="004052FF"/>
    <w:rsid w:val="0040579C"/>
    <w:rsid w:val="004074B7"/>
    <w:rsid w:val="00407EAE"/>
    <w:rsid w:val="00407FCA"/>
    <w:rsid w:val="00410348"/>
    <w:rsid w:val="00413156"/>
    <w:rsid w:val="00413215"/>
    <w:rsid w:val="0041375E"/>
    <w:rsid w:val="0041466D"/>
    <w:rsid w:val="004146E2"/>
    <w:rsid w:val="0041502C"/>
    <w:rsid w:val="004152DF"/>
    <w:rsid w:val="00415C74"/>
    <w:rsid w:val="00415D56"/>
    <w:rsid w:val="0041652B"/>
    <w:rsid w:val="00420147"/>
    <w:rsid w:val="004207D6"/>
    <w:rsid w:val="00421208"/>
    <w:rsid w:val="004212AD"/>
    <w:rsid w:val="00422150"/>
    <w:rsid w:val="00422812"/>
    <w:rsid w:val="00426226"/>
    <w:rsid w:val="00426C6F"/>
    <w:rsid w:val="004278E8"/>
    <w:rsid w:val="00431950"/>
    <w:rsid w:val="00432DEE"/>
    <w:rsid w:val="004338D4"/>
    <w:rsid w:val="00433C28"/>
    <w:rsid w:val="004354AE"/>
    <w:rsid w:val="00436A9D"/>
    <w:rsid w:val="00440856"/>
    <w:rsid w:val="00441776"/>
    <w:rsid w:val="0044190A"/>
    <w:rsid w:val="00441E05"/>
    <w:rsid w:val="00445052"/>
    <w:rsid w:val="004456C8"/>
    <w:rsid w:val="00445B92"/>
    <w:rsid w:val="004464C9"/>
    <w:rsid w:val="004469DA"/>
    <w:rsid w:val="00450CFB"/>
    <w:rsid w:val="0045226E"/>
    <w:rsid w:val="00453D42"/>
    <w:rsid w:val="004541D5"/>
    <w:rsid w:val="00454730"/>
    <w:rsid w:val="004559CE"/>
    <w:rsid w:val="004566F8"/>
    <w:rsid w:val="00462316"/>
    <w:rsid w:val="004645F2"/>
    <w:rsid w:val="00465054"/>
    <w:rsid w:val="00465433"/>
    <w:rsid w:val="00466CB8"/>
    <w:rsid w:val="00466F56"/>
    <w:rsid w:val="00471D2E"/>
    <w:rsid w:val="004728A2"/>
    <w:rsid w:val="00474DF1"/>
    <w:rsid w:val="00474F80"/>
    <w:rsid w:val="004769F2"/>
    <w:rsid w:val="00477F3A"/>
    <w:rsid w:val="00477FF3"/>
    <w:rsid w:val="0048020C"/>
    <w:rsid w:val="004820D4"/>
    <w:rsid w:val="00483B02"/>
    <w:rsid w:val="00486E36"/>
    <w:rsid w:val="00486E48"/>
    <w:rsid w:val="0049005D"/>
    <w:rsid w:val="004930EA"/>
    <w:rsid w:val="004973B0"/>
    <w:rsid w:val="00497EBC"/>
    <w:rsid w:val="004A1F72"/>
    <w:rsid w:val="004A206C"/>
    <w:rsid w:val="004A2E2A"/>
    <w:rsid w:val="004A3C37"/>
    <w:rsid w:val="004A4424"/>
    <w:rsid w:val="004A450E"/>
    <w:rsid w:val="004A5E41"/>
    <w:rsid w:val="004A74ED"/>
    <w:rsid w:val="004B028F"/>
    <w:rsid w:val="004B0A22"/>
    <w:rsid w:val="004B10A3"/>
    <w:rsid w:val="004B1ACD"/>
    <w:rsid w:val="004B3D27"/>
    <w:rsid w:val="004B4157"/>
    <w:rsid w:val="004B47EE"/>
    <w:rsid w:val="004B5A30"/>
    <w:rsid w:val="004C1992"/>
    <w:rsid w:val="004C2C38"/>
    <w:rsid w:val="004C326F"/>
    <w:rsid w:val="004C3AA7"/>
    <w:rsid w:val="004C4640"/>
    <w:rsid w:val="004C4D71"/>
    <w:rsid w:val="004D097D"/>
    <w:rsid w:val="004D4824"/>
    <w:rsid w:val="004D4E15"/>
    <w:rsid w:val="004D791F"/>
    <w:rsid w:val="004E28F9"/>
    <w:rsid w:val="004E2C01"/>
    <w:rsid w:val="004E4B35"/>
    <w:rsid w:val="004E4BC8"/>
    <w:rsid w:val="004E5692"/>
    <w:rsid w:val="004E779F"/>
    <w:rsid w:val="004F19C0"/>
    <w:rsid w:val="004F26A3"/>
    <w:rsid w:val="004F5934"/>
    <w:rsid w:val="004F7498"/>
    <w:rsid w:val="0050110D"/>
    <w:rsid w:val="00502218"/>
    <w:rsid w:val="00503D30"/>
    <w:rsid w:val="00505553"/>
    <w:rsid w:val="005058A0"/>
    <w:rsid w:val="00506A65"/>
    <w:rsid w:val="00507FEE"/>
    <w:rsid w:val="00511331"/>
    <w:rsid w:val="00511CC3"/>
    <w:rsid w:val="0051251C"/>
    <w:rsid w:val="00512835"/>
    <w:rsid w:val="00512A80"/>
    <w:rsid w:val="00512AD2"/>
    <w:rsid w:val="0051377C"/>
    <w:rsid w:val="00513A87"/>
    <w:rsid w:val="00514C80"/>
    <w:rsid w:val="005168F6"/>
    <w:rsid w:val="00516DBF"/>
    <w:rsid w:val="00516E6E"/>
    <w:rsid w:val="005206B0"/>
    <w:rsid w:val="00520B27"/>
    <w:rsid w:val="00521518"/>
    <w:rsid w:val="005215B2"/>
    <w:rsid w:val="00521FF1"/>
    <w:rsid w:val="00522D9B"/>
    <w:rsid w:val="00526644"/>
    <w:rsid w:val="005277C0"/>
    <w:rsid w:val="00531D22"/>
    <w:rsid w:val="0053499A"/>
    <w:rsid w:val="005351A2"/>
    <w:rsid w:val="00536AE5"/>
    <w:rsid w:val="00536C3C"/>
    <w:rsid w:val="005405D0"/>
    <w:rsid w:val="00540F49"/>
    <w:rsid w:val="005426A6"/>
    <w:rsid w:val="005435F6"/>
    <w:rsid w:val="005441AF"/>
    <w:rsid w:val="005451DA"/>
    <w:rsid w:val="00546B49"/>
    <w:rsid w:val="00546BD0"/>
    <w:rsid w:val="00550C63"/>
    <w:rsid w:val="00553AED"/>
    <w:rsid w:val="005540E6"/>
    <w:rsid w:val="00557D6C"/>
    <w:rsid w:val="0056166F"/>
    <w:rsid w:val="0056364B"/>
    <w:rsid w:val="00564681"/>
    <w:rsid w:val="00565BC7"/>
    <w:rsid w:val="005669B0"/>
    <w:rsid w:val="0057571B"/>
    <w:rsid w:val="00575A75"/>
    <w:rsid w:val="005763C6"/>
    <w:rsid w:val="005766BA"/>
    <w:rsid w:val="00581AF8"/>
    <w:rsid w:val="005854A5"/>
    <w:rsid w:val="00585548"/>
    <w:rsid w:val="00587040"/>
    <w:rsid w:val="005917C5"/>
    <w:rsid w:val="00591BB0"/>
    <w:rsid w:val="00592544"/>
    <w:rsid w:val="00592568"/>
    <w:rsid w:val="00594B07"/>
    <w:rsid w:val="00595484"/>
    <w:rsid w:val="005A0A0F"/>
    <w:rsid w:val="005A3C16"/>
    <w:rsid w:val="005A43C4"/>
    <w:rsid w:val="005A7014"/>
    <w:rsid w:val="005A763D"/>
    <w:rsid w:val="005A7732"/>
    <w:rsid w:val="005B19B9"/>
    <w:rsid w:val="005B254F"/>
    <w:rsid w:val="005B3A43"/>
    <w:rsid w:val="005B49BC"/>
    <w:rsid w:val="005B50CF"/>
    <w:rsid w:val="005B5F23"/>
    <w:rsid w:val="005B69CD"/>
    <w:rsid w:val="005C017C"/>
    <w:rsid w:val="005C10E6"/>
    <w:rsid w:val="005C359D"/>
    <w:rsid w:val="005C484A"/>
    <w:rsid w:val="005C5420"/>
    <w:rsid w:val="005C6063"/>
    <w:rsid w:val="005C7D87"/>
    <w:rsid w:val="005D0436"/>
    <w:rsid w:val="005D1240"/>
    <w:rsid w:val="005D3E3F"/>
    <w:rsid w:val="005D602F"/>
    <w:rsid w:val="005D63C7"/>
    <w:rsid w:val="005D7680"/>
    <w:rsid w:val="005E03CC"/>
    <w:rsid w:val="005E0982"/>
    <w:rsid w:val="005F49B0"/>
    <w:rsid w:val="005F60EE"/>
    <w:rsid w:val="005F7127"/>
    <w:rsid w:val="005F72F4"/>
    <w:rsid w:val="00600AE4"/>
    <w:rsid w:val="006011FE"/>
    <w:rsid w:val="00601352"/>
    <w:rsid w:val="0060415A"/>
    <w:rsid w:val="006069F5"/>
    <w:rsid w:val="00607144"/>
    <w:rsid w:val="0061034F"/>
    <w:rsid w:val="0061155B"/>
    <w:rsid w:val="00613064"/>
    <w:rsid w:val="006144E8"/>
    <w:rsid w:val="00615FCE"/>
    <w:rsid w:val="00617509"/>
    <w:rsid w:val="00617BA7"/>
    <w:rsid w:val="00617E4A"/>
    <w:rsid w:val="00617F37"/>
    <w:rsid w:val="00620589"/>
    <w:rsid w:val="006208B2"/>
    <w:rsid w:val="00620A27"/>
    <w:rsid w:val="0062245C"/>
    <w:rsid w:val="00623B6E"/>
    <w:rsid w:val="006250BC"/>
    <w:rsid w:val="006254C0"/>
    <w:rsid w:val="00625E04"/>
    <w:rsid w:val="00625F54"/>
    <w:rsid w:val="006263F9"/>
    <w:rsid w:val="00630156"/>
    <w:rsid w:val="0063240E"/>
    <w:rsid w:val="006325C5"/>
    <w:rsid w:val="00634579"/>
    <w:rsid w:val="006348BE"/>
    <w:rsid w:val="00635853"/>
    <w:rsid w:val="00636D19"/>
    <w:rsid w:val="00636D2F"/>
    <w:rsid w:val="006415B5"/>
    <w:rsid w:val="006433C6"/>
    <w:rsid w:val="00643C97"/>
    <w:rsid w:val="00643DAD"/>
    <w:rsid w:val="00643DC6"/>
    <w:rsid w:val="00643F08"/>
    <w:rsid w:val="00644EA5"/>
    <w:rsid w:val="00653CA7"/>
    <w:rsid w:val="00655879"/>
    <w:rsid w:val="0065645D"/>
    <w:rsid w:val="00657A7B"/>
    <w:rsid w:val="00657C50"/>
    <w:rsid w:val="006605CB"/>
    <w:rsid w:val="00661133"/>
    <w:rsid w:val="0066405E"/>
    <w:rsid w:val="006640DA"/>
    <w:rsid w:val="0066440D"/>
    <w:rsid w:val="00664E47"/>
    <w:rsid w:val="00665E83"/>
    <w:rsid w:val="00667103"/>
    <w:rsid w:val="006710B5"/>
    <w:rsid w:val="00671BF7"/>
    <w:rsid w:val="00671E95"/>
    <w:rsid w:val="00672610"/>
    <w:rsid w:val="00681493"/>
    <w:rsid w:val="00682D52"/>
    <w:rsid w:val="0068550A"/>
    <w:rsid w:val="0068582A"/>
    <w:rsid w:val="006860F8"/>
    <w:rsid w:val="00686B69"/>
    <w:rsid w:val="006871AE"/>
    <w:rsid w:val="00687380"/>
    <w:rsid w:val="00687E33"/>
    <w:rsid w:val="00690177"/>
    <w:rsid w:val="00690A93"/>
    <w:rsid w:val="00690D78"/>
    <w:rsid w:val="00691920"/>
    <w:rsid w:val="0069207A"/>
    <w:rsid w:val="00693671"/>
    <w:rsid w:val="00696769"/>
    <w:rsid w:val="00696C36"/>
    <w:rsid w:val="0069730E"/>
    <w:rsid w:val="00697C8A"/>
    <w:rsid w:val="006A08AD"/>
    <w:rsid w:val="006A2647"/>
    <w:rsid w:val="006A3223"/>
    <w:rsid w:val="006A38E3"/>
    <w:rsid w:val="006A3EB8"/>
    <w:rsid w:val="006A53D1"/>
    <w:rsid w:val="006A5429"/>
    <w:rsid w:val="006B0511"/>
    <w:rsid w:val="006B319E"/>
    <w:rsid w:val="006B3B46"/>
    <w:rsid w:val="006B5511"/>
    <w:rsid w:val="006B65EF"/>
    <w:rsid w:val="006B705A"/>
    <w:rsid w:val="006B7EA9"/>
    <w:rsid w:val="006C03BC"/>
    <w:rsid w:val="006C197D"/>
    <w:rsid w:val="006C1C7F"/>
    <w:rsid w:val="006C2418"/>
    <w:rsid w:val="006C44E1"/>
    <w:rsid w:val="006C473E"/>
    <w:rsid w:val="006C47E2"/>
    <w:rsid w:val="006C654C"/>
    <w:rsid w:val="006C6C17"/>
    <w:rsid w:val="006D1353"/>
    <w:rsid w:val="006D1A6F"/>
    <w:rsid w:val="006D2412"/>
    <w:rsid w:val="006D3C67"/>
    <w:rsid w:val="006D3EC6"/>
    <w:rsid w:val="006D46BA"/>
    <w:rsid w:val="006D4AFD"/>
    <w:rsid w:val="006D4DC2"/>
    <w:rsid w:val="006D59A5"/>
    <w:rsid w:val="006D62E5"/>
    <w:rsid w:val="006D7254"/>
    <w:rsid w:val="006E024C"/>
    <w:rsid w:val="006E0557"/>
    <w:rsid w:val="006E15A7"/>
    <w:rsid w:val="006E3431"/>
    <w:rsid w:val="006E3B42"/>
    <w:rsid w:val="006E5DF8"/>
    <w:rsid w:val="006E66A0"/>
    <w:rsid w:val="006E7057"/>
    <w:rsid w:val="006E74B2"/>
    <w:rsid w:val="006E78E0"/>
    <w:rsid w:val="006E7D2B"/>
    <w:rsid w:val="006F0AEE"/>
    <w:rsid w:val="006F12B7"/>
    <w:rsid w:val="006F199B"/>
    <w:rsid w:val="006F4B0F"/>
    <w:rsid w:val="006F4FCC"/>
    <w:rsid w:val="006F7456"/>
    <w:rsid w:val="00703941"/>
    <w:rsid w:val="00703A6A"/>
    <w:rsid w:val="00703E17"/>
    <w:rsid w:val="00704EF9"/>
    <w:rsid w:val="0070630B"/>
    <w:rsid w:val="00706B9A"/>
    <w:rsid w:val="00706C29"/>
    <w:rsid w:val="00706E96"/>
    <w:rsid w:val="007101FA"/>
    <w:rsid w:val="007134D4"/>
    <w:rsid w:val="00714861"/>
    <w:rsid w:val="007153EF"/>
    <w:rsid w:val="00717747"/>
    <w:rsid w:val="007213D4"/>
    <w:rsid w:val="00721854"/>
    <w:rsid w:val="00721D7A"/>
    <w:rsid w:val="00721F7B"/>
    <w:rsid w:val="00724981"/>
    <w:rsid w:val="00724A19"/>
    <w:rsid w:val="007263C1"/>
    <w:rsid w:val="00727960"/>
    <w:rsid w:val="00730CF9"/>
    <w:rsid w:val="00731E39"/>
    <w:rsid w:val="00732684"/>
    <w:rsid w:val="00732EAD"/>
    <w:rsid w:val="007348CF"/>
    <w:rsid w:val="0073514F"/>
    <w:rsid w:val="00735582"/>
    <w:rsid w:val="00735B33"/>
    <w:rsid w:val="00740CD1"/>
    <w:rsid w:val="007410A3"/>
    <w:rsid w:val="007418D1"/>
    <w:rsid w:val="00743E42"/>
    <w:rsid w:val="00743EAA"/>
    <w:rsid w:val="00744D09"/>
    <w:rsid w:val="00747C9E"/>
    <w:rsid w:val="00750024"/>
    <w:rsid w:val="00751583"/>
    <w:rsid w:val="0075259B"/>
    <w:rsid w:val="00753FD7"/>
    <w:rsid w:val="00754D56"/>
    <w:rsid w:val="00757B39"/>
    <w:rsid w:val="007623DA"/>
    <w:rsid w:val="00763315"/>
    <w:rsid w:val="00763BC8"/>
    <w:rsid w:val="00763FE0"/>
    <w:rsid w:val="00764A61"/>
    <w:rsid w:val="00764CE1"/>
    <w:rsid w:val="00765E26"/>
    <w:rsid w:val="0077205D"/>
    <w:rsid w:val="0077274A"/>
    <w:rsid w:val="00772DC0"/>
    <w:rsid w:val="00773418"/>
    <w:rsid w:val="00775374"/>
    <w:rsid w:val="00775418"/>
    <w:rsid w:val="00776A28"/>
    <w:rsid w:val="00776F35"/>
    <w:rsid w:val="007772EE"/>
    <w:rsid w:val="0077772D"/>
    <w:rsid w:val="00777D7D"/>
    <w:rsid w:val="00781030"/>
    <w:rsid w:val="00781623"/>
    <w:rsid w:val="00784D98"/>
    <w:rsid w:val="00784FC7"/>
    <w:rsid w:val="007855B4"/>
    <w:rsid w:val="007872EA"/>
    <w:rsid w:val="007902C5"/>
    <w:rsid w:val="00791D73"/>
    <w:rsid w:val="00791DC9"/>
    <w:rsid w:val="0079221D"/>
    <w:rsid w:val="00792B7A"/>
    <w:rsid w:val="00793013"/>
    <w:rsid w:val="00793794"/>
    <w:rsid w:val="00796693"/>
    <w:rsid w:val="007A0061"/>
    <w:rsid w:val="007A27DF"/>
    <w:rsid w:val="007A2939"/>
    <w:rsid w:val="007A403F"/>
    <w:rsid w:val="007A42A9"/>
    <w:rsid w:val="007A749D"/>
    <w:rsid w:val="007A7732"/>
    <w:rsid w:val="007B0626"/>
    <w:rsid w:val="007B176B"/>
    <w:rsid w:val="007B1DA0"/>
    <w:rsid w:val="007B3581"/>
    <w:rsid w:val="007B3BA6"/>
    <w:rsid w:val="007B4B70"/>
    <w:rsid w:val="007B5164"/>
    <w:rsid w:val="007B6F01"/>
    <w:rsid w:val="007B7456"/>
    <w:rsid w:val="007C0EB0"/>
    <w:rsid w:val="007C10E8"/>
    <w:rsid w:val="007C1E2A"/>
    <w:rsid w:val="007C2FE5"/>
    <w:rsid w:val="007C3AA5"/>
    <w:rsid w:val="007C4935"/>
    <w:rsid w:val="007C4D45"/>
    <w:rsid w:val="007C67B0"/>
    <w:rsid w:val="007C7CD7"/>
    <w:rsid w:val="007D149B"/>
    <w:rsid w:val="007D1C96"/>
    <w:rsid w:val="007D258B"/>
    <w:rsid w:val="007D30D6"/>
    <w:rsid w:val="007D5AC5"/>
    <w:rsid w:val="007D6A71"/>
    <w:rsid w:val="007E102A"/>
    <w:rsid w:val="007E14AD"/>
    <w:rsid w:val="007E1553"/>
    <w:rsid w:val="007E157E"/>
    <w:rsid w:val="007E160A"/>
    <w:rsid w:val="007E2564"/>
    <w:rsid w:val="007E387A"/>
    <w:rsid w:val="007E4169"/>
    <w:rsid w:val="007E4974"/>
    <w:rsid w:val="007E5F0A"/>
    <w:rsid w:val="007E78D2"/>
    <w:rsid w:val="007E7C7A"/>
    <w:rsid w:val="007F134D"/>
    <w:rsid w:val="007F27BF"/>
    <w:rsid w:val="007F3652"/>
    <w:rsid w:val="007F4853"/>
    <w:rsid w:val="007F5644"/>
    <w:rsid w:val="007F6CA1"/>
    <w:rsid w:val="007F70C5"/>
    <w:rsid w:val="007F71FC"/>
    <w:rsid w:val="007F7EB2"/>
    <w:rsid w:val="00800577"/>
    <w:rsid w:val="008036BD"/>
    <w:rsid w:val="00805156"/>
    <w:rsid w:val="00805608"/>
    <w:rsid w:val="008061EA"/>
    <w:rsid w:val="008063B1"/>
    <w:rsid w:val="008078B2"/>
    <w:rsid w:val="00810921"/>
    <w:rsid w:val="0081125D"/>
    <w:rsid w:val="00812312"/>
    <w:rsid w:val="00812F2D"/>
    <w:rsid w:val="008134FA"/>
    <w:rsid w:val="00814BD4"/>
    <w:rsid w:val="00816031"/>
    <w:rsid w:val="0082091A"/>
    <w:rsid w:val="00822389"/>
    <w:rsid w:val="00824229"/>
    <w:rsid w:val="00824DD5"/>
    <w:rsid w:val="00826995"/>
    <w:rsid w:val="008269EF"/>
    <w:rsid w:val="00830D62"/>
    <w:rsid w:val="00834321"/>
    <w:rsid w:val="008348CB"/>
    <w:rsid w:val="00835DAE"/>
    <w:rsid w:val="008407C6"/>
    <w:rsid w:val="00841008"/>
    <w:rsid w:val="008440F7"/>
    <w:rsid w:val="008451EF"/>
    <w:rsid w:val="008456AB"/>
    <w:rsid w:val="00845CFC"/>
    <w:rsid w:val="00847707"/>
    <w:rsid w:val="008501EE"/>
    <w:rsid w:val="00850783"/>
    <w:rsid w:val="008516CB"/>
    <w:rsid w:val="00851DF7"/>
    <w:rsid w:val="008542F9"/>
    <w:rsid w:val="00855C67"/>
    <w:rsid w:val="00855DD3"/>
    <w:rsid w:val="00856BF3"/>
    <w:rsid w:val="0085789A"/>
    <w:rsid w:val="00861CF6"/>
    <w:rsid w:val="008623AF"/>
    <w:rsid w:val="0086250E"/>
    <w:rsid w:val="0086271E"/>
    <w:rsid w:val="00863016"/>
    <w:rsid w:val="00863554"/>
    <w:rsid w:val="00864478"/>
    <w:rsid w:val="00865C8C"/>
    <w:rsid w:val="00866525"/>
    <w:rsid w:val="008679C0"/>
    <w:rsid w:val="00870465"/>
    <w:rsid w:val="008713B5"/>
    <w:rsid w:val="00872A9E"/>
    <w:rsid w:val="00874E61"/>
    <w:rsid w:val="008755CC"/>
    <w:rsid w:val="008767CE"/>
    <w:rsid w:val="00880C21"/>
    <w:rsid w:val="00883827"/>
    <w:rsid w:val="00883D73"/>
    <w:rsid w:val="00883DB1"/>
    <w:rsid w:val="00885430"/>
    <w:rsid w:val="008860A8"/>
    <w:rsid w:val="00892154"/>
    <w:rsid w:val="008922CA"/>
    <w:rsid w:val="008923D4"/>
    <w:rsid w:val="00893FC6"/>
    <w:rsid w:val="00896665"/>
    <w:rsid w:val="00896B30"/>
    <w:rsid w:val="00896DBD"/>
    <w:rsid w:val="00897528"/>
    <w:rsid w:val="008A2B40"/>
    <w:rsid w:val="008A333B"/>
    <w:rsid w:val="008A4771"/>
    <w:rsid w:val="008A57A7"/>
    <w:rsid w:val="008A5EBC"/>
    <w:rsid w:val="008A6119"/>
    <w:rsid w:val="008A754D"/>
    <w:rsid w:val="008A75DB"/>
    <w:rsid w:val="008B1C47"/>
    <w:rsid w:val="008B2F7D"/>
    <w:rsid w:val="008B3240"/>
    <w:rsid w:val="008B672A"/>
    <w:rsid w:val="008B6CBB"/>
    <w:rsid w:val="008B7850"/>
    <w:rsid w:val="008C0204"/>
    <w:rsid w:val="008C2A4B"/>
    <w:rsid w:val="008C63D9"/>
    <w:rsid w:val="008C7901"/>
    <w:rsid w:val="008C7D97"/>
    <w:rsid w:val="008D067A"/>
    <w:rsid w:val="008D2298"/>
    <w:rsid w:val="008D2A8E"/>
    <w:rsid w:val="008D44C6"/>
    <w:rsid w:val="008D7B55"/>
    <w:rsid w:val="008D7B5A"/>
    <w:rsid w:val="008E1551"/>
    <w:rsid w:val="008E29E0"/>
    <w:rsid w:val="008E5828"/>
    <w:rsid w:val="008F0D54"/>
    <w:rsid w:val="008F0DBA"/>
    <w:rsid w:val="008F28DE"/>
    <w:rsid w:val="008F4A2B"/>
    <w:rsid w:val="008F56B1"/>
    <w:rsid w:val="0090153F"/>
    <w:rsid w:val="00903682"/>
    <w:rsid w:val="00904ECA"/>
    <w:rsid w:val="00905333"/>
    <w:rsid w:val="00906747"/>
    <w:rsid w:val="009070D8"/>
    <w:rsid w:val="0090719E"/>
    <w:rsid w:val="00907593"/>
    <w:rsid w:val="00911831"/>
    <w:rsid w:val="00911EAA"/>
    <w:rsid w:val="00912A4D"/>
    <w:rsid w:val="009152BA"/>
    <w:rsid w:val="00915F14"/>
    <w:rsid w:val="00917ADC"/>
    <w:rsid w:val="0092198D"/>
    <w:rsid w:val="0092279F"/>
    <w:rsid w:val="00922A6A"/>
    <w:rsid w:val="00922DD9"/>
    <w:rsid w:val="009238C6"/>
    <w:rsid w:val="00926088"/>
    <w:rsid w:val="009263E3"/>
    <w:rsid w:val="0093246B"/>
    <w:rsid w:val="00932CC0"/>
    <w:rsid w:val="00932DCE"/>
    <w:rsid w:val="00933DD6"/>
    <w:rsid w:val="00934D45"/>
    <w:rsid w:val="00934EBE"/>
    <w:rsid w:val="00935494"/>
    <w:rsid w:val="00937695"/>
    <w:rsid w:val="00937EED"/>
    <w:rsid w:val="0094001D"/>
    <w:rsid w:val="009414B4"/>
    <w:rsid w:val="00941FB7"/>
    <w:rsid w:val="00943A05"/>
    <w:rsid w:val="00943B19"/>
    <w:rsid w:val="009442FF"/>
    <w:rsid w:val="0094605F"/>
    <w:rsid w:val="009466C1"/>
    <w:rsid w:val="00947F82"/>
    <w:rsid w:val="00951A00"/>
    <w:rsid w:val="00952DA3"/>
    <w:rsid w:val="00954168"/>
    <w:rsid w:val="009545CC"/>
    <w:rsid w:val="00955227"/>
    <w:rsid w:val="0096008B"/>
    <w:rsid w:val="0096081F"/>
    <w:rsid w:val="00961FD1"/>
    <w:rsid w:val="0096283B"/>
    <w:rsid w:val="0096438D"/>
    <w:rsid w:val="0096677F"/>
    <w:rsid w:val="00967EF2"/>
    <w:rsid w:val="00971D9E"/>
    <w:rsid w:val="00972800"/>
    <w:rsid w:val="009730C0"/>
    <w:rsid w:val="00973139"/>
    <w:rsid w:val="009737E1"/>
    <w:rsid w:val="00973801"/>
    <w:rsid w:val="0097386A"/>
    <w:rsid w:val="00974817"/>
    <w:rsid w:val="00975FAD"/>
    <w:rsid w:val="0097664A"/>
    <w:rsid w:val="00977B17"/>
    <w:rsid w:val="0098160C"/>
    <w:rsid w:val="00982D40"/>
    <w:rsid w:val="00985D5B"/>
    <w:rsid w:val="00991BBC"/>
    <w:rsid w:val="00992191"/>
    <w:rsid w:val="009932E8"/>
    <w:rsid w:val="00993DF9"/>
    <w:rsid w:val="00996996"/>
    <w:rsid w:val="00996CBD"/>
    <w:rsid w:val="009A0637"/>
    <w:rsid w:val="009A3855"/>
    <w:rsid w:val="009A6562"/>
    <w:rsid w:val="009B0443"/>
    <w:rsid w:val="009B1B93"/>
    <w:rsid w:val="009B29B8"/>
    <w:rsid w:val="009B2ECB"/>
    <w:rsid w:val="009B2FB7"/>
    <w:rsid w:val="009B4443"/>
    <w:rsid w:val="009B61E1"/>
    <w:rsid w:val="009B70C6"/>
    <w:rsid w:val="009B71C3"/>
    <w:rsid w:val="009C0EDB"/>
    <w:rsid w:val="009C265F"/>
    <w:rsid w:val="009C3A0D"/>
    <w:rsid w:val="009C4072"/>
    <w:rsid w:val="009C631E"/>
    <w:rsid w:val="009C6417"/>
    <w:rsid w:val="009C6CBB"/>
    <w:rsid w:val="009C6FBC"/>
    <w:rsid w:val="009C7AEB"/>
    <w:rsid w:val="009C7EAE"/>
    <w:rsid w:val="009D159A"/>
    <w:rsid w:val="009D3CBC"/>
    <w:rsid w:val="009D3E0F"/>
    <w:rsid w:val="009D4E54"/>
    <w:rsid w:val="009E0201"/>
    <w:rsid w:val="009E0436"/>
    <w:rsid w:val="009E405E"/>
    <w:rsid w:val="009E4553"/>
    <w:rsid w:val="009E5FA8"/>
    <w:rsid w:val="009E7A7A"/>
    <w:rsid w:val="009E7B44"/>
    <w:rsid w:val="009F0DA5"/>
    <w:rsid w:val="009F259E"/>
    <w:rsid w:val="009F4663"/>
    <w:rsid w:val="009F48E5"/>
    <w:rsid w:val="009F7FB5"/>
    <w:rsid w:val="00A0056C"/>
    <w:rsid w:val="00A01CAE"/>
    <w:rsid w:val="00A0272B"/>
    <w:rsid w:val="00A03D94"/>
    <w:rsid w:val="00A04844"/>
    <w:rsid w:val="00A04FE5"/>
    <w:rsid w:val="00A062B0"/>
    <w:rsid w:val="00A06B46"/>
    <w:rsid w:val="00A06DBC"/>
    <w:rsid w:val="00A070BF"/>
    <w:rsid w:val="00A13854"/>
    <w:rsid w:val="00A15047"/>
    <w:rsid w:val="00A15199"/>
    <w:rsid w:val="00A163DE"/>
    <w:rsid w:val="00A17469"/>
    <w:rsid w:val="00A20E11"/>
    <w:rsid w:val="00A22C03"/>
    <w:rsid w:val="00A24883"/>
    <w:rsid w:val="00A2567E"/>
    <w:rsid w:val="00A256C6"/>
    <w:rsid w:val="00A25C34"/>
    <w:rsid w:val="00A25EEE"/>
    <w:rsid w:val="00A2600D"/>
    <w:rsid w:val="00A26181"/>
    <w:rsid w:val="00A27B80"/>
    <w:rsid w:val="00A3013F"/>
    <w:rsid w:val="00A309EC"/>
    <w:rsid w:val="00A320F5"/>
    <w:rsid w:val="00A324FD"/>
    <w:rsid w:val="00A33D97"/>
    <w:rsid w:val="00A34B4D"/>
    <w:rsid w:val="00A3594C"/>
    <w:rsid w:val="00A35F57"/>
    <w:rsid w:val="00A369AA"/>
    <w:rsid w:val="00A36BC7"/>
    <w:rsid w:val="00A36F9E"/>
    <w:rsid w:val="00A37F89"/>
    <w:rsid w:val="00A405E1"/>
    <w:rsid w:val="00A40832"/>
    <w:rsid w:val="00A40B14"/>
    <w:rsid w:val="00A4148C"/>
    <w:rsid w:val="00A414F5"/>
    <w:rsid w:val="00A4157C"/>
    <w:rsid w:val="00A4383F"/>
    <w:rsid w:val="00A4393E"/>
    <w:rsid w:val="00A4404D"/>
    <w:rsid w:val="00A450BA"/>
    <w:rsid w:val="00A469C6"/>
    <w:rsid w:val="00A47621"/>
    <w:rsid w:val="00A50523"/>
    <w:rsid w:val="00A5065F"/>
    <w:rsid w:val="00A50928"/>
    <w:rsid w:val="00A5277E"/>
    <w:rsid w:val="00A54220"/>
    <w:rsid w:val="00A54B74"/>
    <w:rsid w:val="00A55810"/>
    <w:rsid w:val="00A575E5"/>
    <w:rsid w:val="00A5763A"/>
    <w:rsid w:val="00A57FC1"/>
    <w:rsid w:val="00A6047D"/>
    <w:rsid w:val="00A60EB1"/>
    <w:rsid w:val="00A60FF1"/>
    <w:rsid w:val="00A63183"/>
    <w:rsid w:val="00A64281"/>
    <w:rsid w:val="00A64719"/>
    <w:rsid w:val="00A6635F"/>
    <w:rsid w:val="00A67042"/>
    <w:rsid w:val="00A67C97"/>
    <w:rsid w:val="00A70B86"/>
    <w:rsid w:val="00A70CC8"/>
    <w:rsid w:val="00A70CF4"/>
    <w:rsid w:val="00A71694"/>
    <w:rsid w:val="00A71B07"/>
    <w:rsid w:val="00A74842"/>
    <w:rsid w:val="00A76295"/>
    <w:rsid w:val="00A80A78"/>
    <w:rsid w:val="00A80E9F"/>
    <w:rsid w:val="00A81199"/>
    <w:rsid w:val="00A821EB"/>
    <w:rsid w:val="00A82847"/>
    <w:rsid w:val="00A83C91"/>
    <w:rsid w:val="00A84CCF"/>
    <w:rsid w:val="00A84D52"/>
    <w:rsid w:val="00A8657B"/>
    <w:rsid w:val="00A92A7D"/>
    <w:rsid w:val="00A95ACB"/>
    <w:rsid w:val="00A96516"/>
    <w:rsid w:val="00A96BA8"/>
    <w:rsid w:val="00AA073E"/>
    <w:rsid w:val="00AA4130"/>
    <w:rsid w:val="00AA4A29"/>
    <w:rsid w:val="00AA554D"/>
    <w:rsid w:val="00AA702B"/>
    <w:rsid w:val="00AB08D6"/>
    <w:rsid w:val="00AB09E1"/>
    <w:rsid w:val="00AB12C1"/>
    <w:rsid w:val="00AB1C54"/>
    <w:rsid w:val="00AB1D5F"/>
    <w:rsid w:val="00AB35C8"/>
    <w:rsid w:val="00AB4200"/>
    <w:rsid w:val="00AB56FF"/>
    <w:rsid w:val="00AB57BF"/>
    <w:rsid w:val="00AB6FD8"/>
    <w:rsid w:val="00AB737D"/>
    <w:rsid w:val="00AB73F8"/>
    <w:rsid w:val="00AC0588"/>
    <w:rsid w:val="00AC12C7"/>
    <w:rsid w:val="00AC3444"/>
    <w:rsid w:val="00AC4267"/>
    <w:rsid w:val="00AC4512"/>
    <w:rsid w:val="00AC54D2"/>
    <w:rsid w:val="00AC5F56"/>
    <w:rsid w:val="00AC7138"/>
    <w:rsid w:val="00AD0A0C"/>
    <w:rsid w:val="00AD1768"/>
    <w:rsid w:val="00AD479B"/>
    <w:rsid w:val="00AD5682"/>
    <w:rsid w:val="00AD6DEE"/>
    <w:rsid w:val="00AD7538"/>
    <w:rsid w:val="00AD7FA4"/>
    <w:rsid w:val="00AE0AB8"/>
    <w:rsid w:val="00AE0B64"/>
    <w:rsid w:val="00AE2476"/>
    <w:rsid w:val="00AE4B27"/>
    <w:rsid w:val="00AE56A7"/>
    <w:rsid w:val="00AE6362"/>
    <w:rsid w:val="00AE7959"/>
    <w:rsid w:val="00AE7D6A"/>
    <w:rsid w:val="00AF0CEC"/>
    <w:rsid w:val="00AF130E"/>
    <w:rsid w:val="00AF421F"/>
    <w:rsid w:val="00AF5BF4"/>
    <w:rsid w:val="00AF71A6"/>
    <w:rsid w:val="00B0246B"/>
    <w:rsid w:val="00B03913"/>
    <w:rsid w:val="00B046A6"/>
    <w:rsid w:val="00B058F4"/>
    <w:rsid w:val="00B063FD"/>
    <w:rsid w:val="00B07C5C"/>
    <w:rsid w:val="00B102B2"/>
    <w:rsid w:val="00B10DF7"/>
    <w:rsid w:val="00B11747"/>
    <w:rsid w:val="00B12C6F"/>
    <w:rsid w:val="00B12F98"/>
    <w:rsid w:val="00B1320F"/>
    <w:rsid w:val="00B14FC4"/>
    <w:rsid w:val="00B15E68"/>
    <w:rsid w:val="00B167A3"/>
    <w:rsid w:val="00B16A37"/>
    <w:rsid w:val="00B203DD"/>
    <w:rsid w:val="00B21078"/>
    <w:rsid w:val="00B21576"/>
    <w:rsid w:val="00B21CDE"/>
    <w:rsid w:val="00B23D84"/>
    <w:rsid w:val="00B23DC0"/>
    <w:rsid w:val="00B304BE"/>
    <w:rsid w:val="00B33AB7"/>
    <w:rsid w:val="00B342BE"/>
    <w:rsid w:val="00B3532E"/>
    <w:rsid w:val="00B370E1"/>
    <w:rsid w:val="00B4050D"/>
    <w:rsid w:val="00B40AC8"/>
    <w:rsid w:val="00B40D46"/>
    <w:rsid w:val="00B42C4E"/>
    <w:rsid w:val="00B43778"/>
    <w:rsid w:val="00B44106"/>
    <w:rsid w:val="00B45126"/>
    <w:rsid w:val="00B4523C"/>
    <w:rsid w:val="00B45E73"/>
    <w:rsid w:val="00B466B0"/>
    <w:rsid w:val="00B51557"/>
    <w:rsid w:val="00B5253A"/>
    <w:rsid w:val="00B525D6"/>
    <w:rsid w:val="00B5265A"/>
    <w:rsid w:val="00B534CA"/>
    <w:rsid w:val="00B5363F"/>
    <w:rsid w:val="00B54270"/>
    <w:rsid w:val="00B54F52"/>
    <w:rsid w:val="00B5534C"/>
    <w:rsid w:val="00B56684"/>
    <w:rsid w:val="00B56851"/>
    <w:rsid w:val="00B60951"/>
    <w:rsid w:val="00B612F6"/>
    <w:rsid w:val="00B61316"/>
    <w:rsid w:val="00B62B0E"/>
    <w:rsid w:val="00B62B1E"/>
    <w:rsid w:val="00B62C85"/>
    <w:rsid w:val="00B6483E"/>
    <w:rsid w:val="00B653C1"/>
    <w:rsid w:val="00B65B61"/>
    <w:rsid w:val="00B676F1"/>
    <w:rsid w:val="00B70583"/>
    <w:rsid w:val="00B72776"/>
    <w:rsid w:val="00B738E9"/>
    <w:rsid w:val="00B73F5C"/>
    <w:rsid w:val="00B7446D"/>
    <w:rsid w:val="00B74A90"/>
    <w:rsid w:val="00B75DD4"/>
    <w:rsid w:val="00B80D82"/>
    <w:rsid w:val="00B81D74"/>
    <w:rsid w:val="00B84A3B"/>
    <w:rsid w:val="00B8541C"/>
    <w:rsid w:val="00B8546C"/>
    <w:rsid w:val="00B857A6"/>
    <w:rsid w:val="00B858A0"/>
    <w:rsid w:val="00B87806"/>
    <w:rsid w:val="00B903D3"/>
    <w:rsid w:val="00B92FBF"/>
    <w:rsid w:val="00B9463F"/>
    <w:rsid w:val="00BA0108"/>
    <w:rsid w:val="00BA0D8F"/>
    <w:rsid w:val="00BA1469"/>
    <w:rsid w:val="00BA24D7"/>
    <w:rsid w:val="00BA3929"/>
    <w:rsid w:val="00BA3BB2"/>
    <w:rsid w:val="00BA453D"/>
    <w:rsid w:val="00BA4F6A"/>
    <w:rsid w:val="00BA55EE"/>
    <w:rsid w:val="00BA658E"/>
    <w:rsid w:val="00BA7ADC"/>
    <w:rsid w:val="00BB29CB"/>
    <w:rsid w:val="00BB3685"/>
    <w:rsid w:val="00BB3CDF"/>
    <w:rsid w:val="00BB407E"/>
    <w:rsid w:val="00BB5200"/>
    <w:rsid w:val="00BB6EC1"/>
    <w:rsid w:val="00BC06AF"/>
    <w:rsid w:val="00BC0810"/>
    <w:rsid w:val="00BC0905"/>
    <w:rsid w:val="00BC1780"/>
    <w:rsid w:val="00BC18F7"/>
    <w:rsid w:val="00BC2323"/>
    <w:rsid w:val="00BC27EC"/>
    <w:rsid w:val="00BC2C36"/>
    <w:rsid w:val="00BC3A4F"/>
    <w:rsid w:val="00BC3A5F"/>
    <w:rsid w:val="00BC4441"/>
    <w:rsid w:val="00BC4EC2"/>
    <w:rsid w:val="00BC576F"/>
    <w:rsid w:val="00BC5C4F"/>
    <w:rsid w:val="00BC723D"/>
    <w:rsid w:val="00BD088F"/>
    <w:rsid w:val="00BD24CE"/>
    <w:rsid w:val="00BD2903"/>
    <w:rsid w:val="00BD2D85"/>
    <w:rsid w:val="00BD37AC"/>
    <w:rsid w:val="00BD408B"/>
    <w:rsid w:val="00BD448E"/>
    <w:rsid w:val="00BD6773"/>
    <w:rsid w:val="00BD7DDD"/>
    <w:rsid w:val="00BE0175"/>
    <w:rsid w:val="00BE093F"/>
    <w:rsid w:val="00BE2FE8"/>
    <w:rsid w:val="00BE2FFA"/>
    <w:rsid w:val="00BE38E4"/>
    <w:rsid w:val="00BE3AEE"/>
    <w:rsid w:val="00BE44A3"/>
    <w:rsid w:val="00BE4F7C"/>
    <w:rsid w:val="00BE593E"/>
    <w:rsid w:val="00BE64A4"/>
    <w:rsid w:val="00BE6B9D"/>
    <w:rsid w:val="00BE7C21"/>
    <w:rsid w:val="00BE7E19"/>
    <w:rsid w:val="00BE7F8B"/>
    <w:rsid w:val="00BF019D"/>
    <w:rsid w:val="00BF02C9"/>
    <w:rsid w:val="00BF1824"/>
    <w:rsid w:val="00BF2A42"/>
    <w:rsid w:val="00BF5584"/>
    <w:rsid w:val="00BF7E79"/>
    <w:rsid w:val="00C00E3E"/>
    <w:rsid w:val="00C01581"/>
    <w:rsid w:val="00C0259C"/>
    <w:rsid w:val="00C03B7D"/>
    <w:rsid w:val="00C046FE"/>
    <w:rsid w:val="00C05739"/>
    <w:rsid w:val="00C10318"/>
    <w:rsid w:val="00C11213"/>
    <w:rsid w:val="00C1157E"/>
    <w:rsid w:val="00C14032"/>
    <w:rsid w:val="00C161B0"/>
    <w:rsid w:val="00C20129"/>
    <w:rsid w:val="00C2073B"/>
    <w:rsid w:val="00C20F12"/>
    <w:rsid w:val="00C21CF9"/>
    <w:rsid w:val="00C2288B"/>
    <w:rsid w:val="00C23F9A"/>
    <w:rsid w:val="00C25F40"/>
    <w:rsid w:val="00C2729F"/>
    <w:rsid w:val="00C27562"/>
    <w:rsid w:val="00C30380"/>
    <w:rsid w:val="00C311AF"/>
    <w:rsid w:val="00C3194F"/>
    <w:rsid w:val="00C31B46"/>
    <w:rsid w:val="00C31C63"/>
    <w:rsid w:val="00C3346C"/>
    <w:rsid w:val="00C33599"/>
    <w:rsid w:val="00C33BE8"/>
    <w:rsid w:val="00C377EB"/>
    <w:rsid w:val="00C4061E"/>
    <w:rsid w:val="00C410D1"/>
    <w:rsid w:val="00C41408"/>
    <w:rsid w:val="00C41CA0"/>
    <w:rsid w:val="00C42706"/>
    <w:rsid w:val="00C42F21"/>
    <w:rsid w:val="00C45137"/>
    <w:rsid w:val="00C45871"/>
    <w:rsid w:val="00C47DB9"/>
    <w:rsid w:val="00C50004"/>
    <w:rsid w:val="00C50CC2"/>
    <w:rsid w:val="00C50E82"/>
    <w:rsid w:val="00C51796"/>
    <w:rsid w:val="00C5393D"/>
    <w:rsid w:val="00C551E2"/>
    <w:rsid w:val="00C57D0E"/>
    <w:rsid w:val="00C6137D"/>
    <w:rsid w:val="00C658F9"/>
    <w:rsid w:val="00C670F0"/>
    <w:rsid w:val="00C675D5"/>
    <w:rsid w:val="00C67875"/>
    <w:rsid w:val="00C719E3"/>
    <w:rsid w:val="00C74847"/>
    <w:rsid w:val="00C74972"/>
    <w:rsid w:val="00C751D7"/>
    <w:rsid w:val="00C7601F"/>
    <w:rsid w:val="00C80505"/>
    <w:rsid w:val="00C81DA8"/>
    <w:rsid w:val="00C824B3"/>
    <w:rsid w:val="00C82684"/>
    <w:rsid w:val="00C85033"/>
    <w:rsid w:val="00C85B97"/>
    <w:rsid w:val="00C87857"/>
    <w:rsid w:val="00C9044C"/>
    <w:rsid w:val="00C92113"/>
    <w:rsid w:val="00C92292"/>
    <w:rsid w:val="00C92847"/>
    <w:rsid w:val="00C93353"/>
    <w:rsid w:val="00C9338F"/>
    <w:rsid w:val="00C93A30"/>
    <w:rsid w:val="00C9488A"/>
    <w:rsid w:val="00C94A6E"/>
    <w:rsid w:val="00C94DA4"/>
    <w:rsid w:val="00C967FD"/>
    <w:rsid w:val="00C97055"/>
    <w:rsid w:val="00CA02AD"/>
    <w:rsid w:val="00CA0F2A"/>
    <w:rsid w:val="00CA1685"/>
    <w:rsid w:val="00CA200C"/>
    <w:rsid w:val="00CA3128"/>
    <w:rsid w:val="00CA39F1"/>
    <w:rsid w:val="00CA4FE4"/>
    <w:rsid w:val="00CA511B"/>
    <w:rsid w:val="00CA56BB"/>
    <w:rsid w:val="00CA56D2"/>
    <w:rsid w:val="00CA59D7"/>
    <w:rsid w:val="00CA60A7"/>
    <w:rsid w:val="00CB36A4"/>
    <w:rsid w:val="00CB52E2"/>
    <w:rsid w:val="00CB6AEC"/>
    <w:rsid w:val="00CB7043"/>
    <w:rsid w:val="00CC274F"/>
    <w:rsid w:val="00CC2DF7"/>
    <w:rsid w:val="00CC3F9E"/>
    <w:rsid w:val="00CC5119"/>
    <w:rsid w:val="00CC7150"/>
    <w:rsid w:val="00CD1651"/>
    <w:rsid w:val="00CD1EE6"/>
    <w:rsid w:val="00CD3216"/>
    <w:rsid w:val="00CD3452"/>
    <w:rsid w:val="00CD4443"/>
    <w:rsid w:val="00CD4908"/>
    <w:rsid w:val="00CD5C28"/>
    <w:rsid w:val="00CD5CEF"/>
    <w:rsid w:val="00CD5CF1"/>
    <w:rsid w:val="00CD5DD1"/>
    <w:rsid w:val="00CD6FD2"/>
    <w:rsid w:val="00CD7882"/>
    <w:rsid w:val="00CE069F"/>
    <w:rsid w:val="00CE07C7"/>
    <w:rsid w:val="00CE1E13"/>
    <w:rsid w:val="00CE6305"/>
    <w:rsid w:val="00CE6926"/>
    <w:rsid w:val="00CE7EC8"/>
    <w:rsid w:val="00CF2567"/>
    <w:rsid w:val="00CF2C88"/>
    <w:rsid w:val="00CF3A8A"/>
    <w:rsid w:val="00CF63A6"/>
    <w:rsid w:val="00CF6D3C"/>
    <w:rsid w:val="00CF7083"/>
    <w:rsid w:val="00CF7A9F"/>
    <w:rsid w:val="00D008D5"/>
    <w:rsid w:val="00D014C4"/>
    <w:rsid w:val="00D0603F"/>
    <w:rsid w:val="00D120FF"/>
    <w:rsid w:val="00D14B21"/>
    <w:rsid w:val="00D2014C"/>
    <w:rsid w:val="00D2101C"/>
    <w:rsid w:val="00D21771"/>
    <w:rsid w:val="00D2187E"/>
    <w:rsid w:val="00D225F2"/>
    <w:rsid w:val="00D22825"/>
    <w:rsid w:val="00D22953"/>
    <w:rsid w:val="00D22C61"/>
    <w:rsid w:val="00D234EF"/>
    <w:rsid w:val="00D23C00"/>
    <w:rsid w:val="00D2511B"/>
    <w:rsid w:val="00D25586"/>
    <w:rsid w:val="00D26C2D"/>
    <w:rsid w:val="00D2702D"/>
    <w:rsid w:val="00D27F52"/>
    <w:rsid w:val="00D30247"/>
    <w:rsid w:val="00D33C01"/>
    <w:rsid w:val="00D341A4"/>
    <w:rsid w:val="00D36C03"/>
    <w:rsid w:val="00D37851"/>
    <w:rsid w:val="00D37D8D"/>
    <w:rsid w:val="00D427BD"/>
    <w:rsid w:val="00D42CB5"/>
    <w:rsid w:val="00D43A08"/>
    <w:rsid w:val="00D45F26"/>
    <w:rsid w:val="00D478AA"/>
    <w:rsid w:val="00D47CBB"/>
    <w:rsid w:val="00D51E6E"/>
    <w:rsid w:val="00D52A2E"/>
    <w:rsid w:val="00D53094"/>
    <w:rsid w:val="00D541E7"/>
    <w:rsid w:val="00D54EEA"/>
    <w:rsid w:val="00D5621A"/>
    <w:rsid w:val="00D56567"/>
    <w:rsid w:val="00D6048A"/>
    <w:rsid w:val="00D6174B"/>
    <w:rsid w:val="00D64C52"/>
    <w:rsid w:val="00D6764E"/>
    <w:rsid w:val="00D6766A"/>
    <w:rsid w:val="00D709C0"/>
    <w:rsid w:val="00D70B4B"/>
    <w:rsid w:val="00D72A8C"/>
    <w:rsid w:val="00D73A8B"/>
    <w:rsid w:val="00D74B9F"/>
    <w:rsid w:val="00D75AF3"/>
    <w:rsid w:val="00D80DE9"/>
    <w:rsid w:val="00D80EF8"/>
    <w:rsid w:val="00D82605"/>
    <w:rsid w:val="00D831C6"/>
    <w:rsid w:val="00D90CF7"/>
    <w:rsid w:val="00D92BE9"/>
    <w:rsid w:val="00D930EF"/>
    <w:rsid w:val="00D93D81"/>
    <w:rsid w:val="00D94E3B"/>
    <w:rsid w:val="00D94F97"/>
    <w:rsid w:val="00D95111"/>
    <w:rsid w:val="00DA038D"/>
    <w:rsid w:val="00DA0D5D"/>
    <w:rsid w:val="00DA185B"/>
    <w:rsid w:val="00DA3177"/>
    <w:rsid w:val="00DA31A7"/>
    <w:rsid w:val="00DA3CA6"/>
    <w:rsid w:val="00DA5BCD"/>
    <w:rsid w:val="00DA60DC"/>
    <w:rsid w:val="00DA611E"/>
    <w:rsid w:val="00DA72D1"/>
    <w:rsid w:val="00DA797A"/>
    <w:rsid w:val="00DB0476"/>
    <w:rsid w:val="00DB153D"/>
    <w:rsid w:val="00DB305C"/>
    <w:rsid w:val="00DB3061"/>
    <w:rsid w:val="00DB335D"/>
    <w:rsid w:val="00DB39CC"/>
    <w:rsid w:val="00DB586E"/>
    <w:rsid w:val="00DB7C66"/>
    <w:rsid w:val="00DC027B"/>
    <w:rsid w:val="00DC065C"/>
    <w:rsid w:val="00DC23B6"/>
    <w:rsid w:val="00DC2A70"/>
    <w:rsid w:val="00DC2F87"/>
    <w:rsid w:val="00DC2FBC"/>
    <w:rsid w:val="00DC399B"/>
    <w:rsid w:val="00DC5072"/>
    <w:rsid w:val="00DC57B3"/>
    <w:rsid w:val="00DC72B0"/>
    <w:rsid w:val="00DC76D7"/>
    <w:rsid w:val="00DC7DE3"/>
    <w:rsid w:val="00DC7EAD"/>
    <w:rsid w:val="00DD0B8A"/>
    <w:rsid w:val="00DD2658"/>
    <w:rsid w:val="00DD3A8B"/>
    <w:rsid w:val="00DD3EB3"/>
    <w:rsid w:val="00DD5B70"/>
    <w:rsid w:val="00DD7465"/>
    <w:rsid w:val="00DD775A"/>
    <w:rsid w:val="00DE0522"/>
    <w:rsid w:val="00DE1321"/>
    <w:rsid w:val="00DE2628"/>
    <w:rsid w:val="00DE3502"/>
    <w:rsid w:val="00DE6CA2"/>
    <w:rsid w:val="00DF033C"/>
    <w:rsid w:val="00DF37EB"/>
    <w:rsid w:val="00DF7B13"/>
    <w:rsid w:val="00E0081D"/>
    <w:rsid w:val="00E015CC"/>
    <w:rsid w:val="00E029C6"/>
    <w:rsid w:val="00E02B18"/>
    <w:rsid w:val="00E031AC"/>
    <w:rsid w:val="00E03F48"/>
    <w:rsid w:val="00E04021"/>
    <w:rsid w:val="00E0593C"/>
    <w:rsid w:val="00E061F3"/>
    <w:rsid w:val="00E064F1"/>
    <w:rsid w:val="00E076BD"/>
    <w:rsid w:val="00E078A5"/>
    <w:rsid w:val="00E10240"/>
    <w:rsid w:val="00E12D47"/>
    <w:rsid w:val="00E131EE"/>
    <w:rsid w:val="00E13840"/>
    <w:rsid w:val="00E170BA"/>
    <w:rsid w:val="00E201C8"/>
    <w:rsid w:val="00E20259"/>
    <w:rsid w:val="00E206ED"/>
    <w:rsid w:val="00E22108"/>
    <w:rsid w:val="00E300EC"/>
    <w:rsid w:val="00E32955"/>
    <w:rsid w:val="00E33AE2"/>
    <w:rsid w:val="00E3413F"/>
    <w:rsid w:val="00E405D6"/>
    <w:rsid w:val="00E41206"/>
    <w:rsid w:val="00E41A2F"/>
    <w:rsid w:val="00E41BA8"/>
    <w:rsid w:val="00E4394C"/>
    <w:rsid w:val="00E43E46"/>
    <w:rsid w:val="00E4432D"/>
    <w:rsid w:val="00E44451"/>
    <w:rsid w:val="00E4798A"/>
    <w:rsid w:val="00E47ABD"/>
    <w:rsid w:val="00E5049B"/>
    <w:rsid w:val="00E5140A"/>
    <w:rsid w:val="00E5170F"/>
    <w:rsid w:val="00E53A0A"/>
    <w:rsid w:val="00E548B6"/>
    <w:rsid w:val="00E5550C"/>
    <w:rsid w:val="00E55CB5"/>
    <w:rsid w:val="00E565BB"/>
    <w:rsid w:val="00E566BB"/>
    <w:rsid w:val="00E56E59"/>
    <w:rsid w:val="00E57B7D"/>
    <w:rsid w:val="00E57D04"/>
    <w:rsid w:val="00E61012"/>
    <w:rsid w:val="00E614C9"/>
    <w:rsid w:val="00E61859"/>
    <w:rsid w:val="00E618C4"/>
    <w:rsid w:val="00E61B31"/>
    <w:rsid w:val="00E6237D"/>
    <w:rsid w:val="00E64304"/>
    <w:rsid w:val="00E644FF"/>
    <w:rsid w:val="00E646F8"/>
    <w:rsid w:val="00E65F64"/>
    <w:rsid w:val="00E66EA2"/>
    <w:rsid w:val="00E67094"/>
    <w:rsid w:val="00E70C52"/>
    <w:rsid w:val="00E71975"/>
    <w:rsid w:val="00E72662"/>
    <w:rsid w:val="00E73428"/>
    <w:rsid w:val="00E735A3"/>
    <w:rsid w:val="00E7468D"/>
    <w:rsid w:val="00E74C6E"/>
    <w:rsid w:val="00E76285"/>
    <w:rsid w:val="00E77652"/>
    <w:rsid w:val="00E82BCF"/>
    <w:rsid w:val="00E84759"/>
    <w:rsid w:val="00E84A93"/>
    <w:rsid w:val="00E864A4"/>
    <w:rsid w:val="00E87897"/>
    <w:rsid w:val="00E9392E"/>
    <w:rsid w:val="00E946E2"/>
    <w:rsid w:val="00E95BEB"/>
    <w:rsid w:val="00E961CA"/>
    <w:rsid w:val="00E96A04"/>
    <w:rsid w:val="00E96BFA"/>
    <w:rsid w:val="00EA1917"/>
    <w:rsid w:val="00EA1B67"/>
    <w:rsid w:val="00EA1F46"/>
    <w:rsid w:val="00EA29CB"/>
    <w:rsid w:val="00EA3215"/>
    <w:rsid w:val="00EA4043"/>
    <w:rsid w:val="00EA4EF0"/>
    <w:rsid w:val="00EA5882"/>
    <w:rsid w:val="00EA6F51"/>
    <w:rsid w:val="00EA7F70"/>
    <w:rsid w:val="00EB162A"/>
    <w:rsid w:val="00EB28D6"/>
    <w:rsid w:val="00EB3562"/>
    <w:rsid w:val="00EB40AE"/>
    <w:rsid w:val="00EB50DE"/>
    <w:rsid w:val="00EB536C"/>
    <w:rsid w:val="00EB612B"/>
    <w:rsid w:val="00EB6936"/>
    <w:rsid w:val="00EB6C97"/>
    <w:rsid w:val="00EB71D6"/>
    <w:rsid w:val="00EC0511"/>
    <w:rsid w:val="00EC1AA4"/>
    <w:rsid w:val="00EC2C35"/>
    <w:rsid w:val="00EC3377"/>
    <w:rsid w:val="00EC688B"/>
    <w:rsid w:val="00EC7D93"/>
    <w:rsid w:val="00ED1A9B"/>
    <w:rsid w:val="00ED3DE3"/>
    <w:rsid w:val="00ED3ECE"/>
    <w:rsid w:val="00ED5CCB"/>
    <w:rsid w:val="00ED6A97"/>
    <w:rsid w:val="00ED6E17"/>
    <w:rsid w:val="00ED7AA6"/>
    <w:rsid w:val="00EE01D0"/>
    <w:rsid w:val="00EE0601"/>
    <w:rsid w:val="00EE118D"/>
    <w:rsid w:val="00EE1D27"/>
    <w:rsid w:val="00EE1F01"/>
    <w:rsid w:val="00EE1F2C"/>
    <w:rsid w:val="00EE213A"/>
    <w:rsid w:val="00EE26F5"/>
    <w:rsid w:val="00EE41E5"/>
    <w:rsid w:val="00EE5D5B"/>
    <w:rsid w:val="00EE6ADE"/>
    <w:rsid w:val="00EE7362"/>
    <w:rsid w:val="00EE7DC5"/>
    <w:rsid w:val="00EF0AEB"/>
    <w:rsid w:val="00EF0C52"/>
    <w:rsid w:val="00EF1926"/>
    <w:rsid w:val="00EF38D3"/>
    <w:rsid w:val="00EF4A59"/>
    <w:rsid w:val="00F0006F"/>
    <w:rsid w:val="00F00EDC"/>
    <w:rsid w:val="00F011CC"/>
    <w:rsid w:val="00F0199A"/>
    <w:rsid w:val="00F0206F"/>
    <w:rsid w:val="00F0238D"/>
    <w:rsid w:val="00F0353A"/>
    <w:rsid w:val="00F05856"/>
    <w:rsid w:val="00F0626C"/>
    <w:rsid w:val="00F10CAD"/>
    <w:rsid w:val="00F10F52"/>
    <w:rsid w:val="00F12A07"/>
    <w:rsid w:val="00F12DD0"/>
    <w:rsid w:val="00F1370D"/>
    <w:rsid w:val="00F13A55"/>
    <w:rsid w:val="00F15076"/>
    <w:rsid w:val="00F1584F"/>
    <w:rsid w:val="00F178E5"/>
    <w:rsid w:val="00F21ADF"/>
    <w:rsid w:val="00F22036"/>
    <w:rsid w:val="00F235D4"/>
    <w:rsid w:val="00F23A79"/>
    <w:rsid w:val="00F24AB1"/>
    <w:rsid w:val="00F258CD"/>
    <w:rsid w:val="00F27E0F"/>
    <w:rsid w:val="00F30B04"/>
    <w:rsid w:val="00F31244"/>
    <w:rsid w:val="00F33770"/>
    <w:rsid w:val="00F3515F"/>
    <w:rsid w:val="00F36364"/>
    <w:rsid w:val="00F36957"/>
    <w:rsid w:val="00F37BCF"/>
    <w:rsid w:val="00F4151B"/>
    <w:rsid w:val="00F41C1E"/>
    <w:rsid w:val="00F42C67"/>
    <w:rsid w:val="00F43B75"/>
    <w:rsid w:val="00F43C87"/>
    <w:rsid w:val="00F445D6"/>
    <w:rsid w:val="00F44C74"/>
    <w:rsid w:val="00F4664B"/>
    <w:rsid w:val="00F46D94"/>
    <w:rsid w:val="00F47871"/>
    <w:rsid w:val="00F52A73"/>
    <w:rsid w:val="00F534D9"/>
    <w:rsid w:val="00F5450D"/>
    <w:rsid w:val="00F550CD"/>
    <w:rsid w:val="00F55661"/>
    <w:rsid w:val="00F6195F"/>
    <w:rsid w:val="00F65D20"/>
    <w:rsid w:val="00F6603E"/>
    <w:rsid w:val="00F71612"/>
    <w:rsid w:val="00F7169C"/>
    <w:rsid w:val="00F71D1D"/>
    <w:rsid w:val="00F72E0C"/>
    <w:rsid w:val="00F74BA4"/>
    <w:rsid w:val="00F76C55"/>
    <w:rsid w:val="00F7718B"/>
    <w:rsid w:val="00F81515"/>
    <w:rsid w:val="00F819B0"/>
    <w:rsid w:val="00F83A6D"/>
    <w:rsid w:val="00F91895"/>
    <w:rsid w:val="00F92F48"/>
    <w:rsid w:val="00F9343C"/>
    <w:rsid w:val="00FA052D"/>
    <w:rsid w:val="00FA274A"/>
    <w:rsid w:val="00FA428F"/>
    <w:rsid w:val="00FA4B06"/>
    <w:rsid w:val="00FA6179"/>
    <w:rsid w:val="00FA62EE"/>
    <w:rsid w:val="00FA6641"/>
    <w:rsid w:val="00FA6994"/>
    <w:rsid w:val="00FB08A0"/>
    <w:rsid w:val="00FB0B48"/>
    <w:rsid w:val="00FB27AE"/>
    <w:rsid w:val="00FB4EFA"/>
    <w:rsid w:val="00FB4F07"/>
    <w:rsid w:val="00FB7362"/>
    <w:rsid w:val="00FB795E"/>
    <w:rsid w:val="00FB7AA3"/>
    <w:rsid w:val="00FC2471"/>
    <w:rsid w:val="00FC2BA4"/>
    <w:rsid w:val="00FC3BEE"/>
    <w:rsid w:val="00FC48DB"/>
    <w:rsid w:val="00FC5C77"/>
    <w:rsid w:val="00FC61AA"/>
    <w:rsid w:val="00FC7BA4"/>
    <w:rsid w:val="00FC7DF8"/>
    <w:rsid w:val="00FD195A"/>
    <w:rsid w:val="00FD1AE4"/>
    <w:rsid w:val="00FD1EF5"/>
    <w:rsid w:val="00FD2E0F"/>
    <w:rsid w:val="00FD441B"/>
    <w:rsid w:val="00FD5166"/>
    <w:rsid w:val="00FD6081"/>
    <w:rsid w:val="00FD6D63"/>
    <w:rsid w:val="00FE2C98"/>
    <w:rsid w:val="00FE3552"/>
    <w:rsid w:val="00FE5A5C"/>
    <w:rsid w:val="00FE6C91"/>
    <w:rsid w:val="00FE795B"/>
    <w:rsid w:val="00FE7B6E"/>
    <w:rsid w:val="00FF0AA8"/>
    <w:rsid w:val="00FF0FD0"/>
    <w:rsid w:val="00FF1ED2"/>
    <w:rsid w:val="00FF3790"/>
    <w:rsid w:val="00FF391F"/>
    <w:rsid w:val="00FF4ED0"/>
    <w:rsid w:val="00FF722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4B186BC"/>
  <w15:chartTrackingRefBased/>
  <w15:docId w15:val="{31D33381-1C05-4CD6-83A9-1F938AD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B0"/>
  </w:style>
  <w:style w:type="paragraph" w:styleId="Heading1">
    <w:name w:val="heading 1"/>
    <w:basedOn w:val="Normal"/>
    <w:next w:val="Normal"/>
    <w:link w:val="Heading1Char"/>
    <w:uiPriority w:val="9"/>
    <w:qFormat/>
    <w:rsid w:val="00DA3177"/>
    <w:pPr>
      <w:keepNext/>
      <w:keepLines/>
      <w:tabs>
        <w:tab w:val="left" w:pos="7920"/>
        <w:tab w:val="left" w:pos="8100"/>
      </w:tabs>
      <w:spacing w:before="360" w:after="0"/>
      <w:outlineLvl w:val="0"/>
    </w:pPr>
    <w:rPr>
      <w:rFonts w:ascii="Aharoni" w:eastAsiaTheme="majorEastAsia" w:hAnsi="Aharoni" w:cs="Aharoni"/>
      <w:smallCaps/>
      <w:color w:val="002060"/>
      <w:sz w:val="30"/>
      <w:szCs w:val="29"/>
      <w14:shadow w14:blurRad="50800" w14:dist="50800" w14:dir="5400000" w14:sx="2000" w14:sy="2000" w14:kx="0" w14:ky="0" w14:algn="ctr">
        <w14:srgbClr w14:val="000000">
          <w14:alpha w14:val="56863"/>
        </w14:srgbClr>
      </w14:shadow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D1768"/>
    <w:pPr>
      <w:spacing w:before="20" w:after="40"/>
      <w:outlineLvl w:val="1"/>
    </w:pPr>
    <w:rPr>
      <w:rFonts w:ascii="Arial Nova" w:hAnsi="Arial Nova" w:cs="Segoe UI Semibold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B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B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E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1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DD"/>
  </w:style>
  <w:style w:type="paragraph" w:styleId="Footer">
    <w:name w:val="footer"/>
    <w:basedOn w:val="Normal"/>
    <w:link w:val="FooterChar"/>
    <w:uiPriority w:val="99"/>
    <w:unhideWhenUsed/>
    <w:rsid w:val="0035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DD"/>
  </w:style>
  <w:style w:type="character" w:customStyle="1" w:styleId="Heading1Char">
    <w:name w:val="Heading 1 Char"/>
    <w:basedOn w:val="DefaultParagraphFont"/>
    <w:link w:val="Heading1"/>
    <w:uiPriority w:val="9"/>
    <w:rsid w:val="00DA3177"/>
    <w:rPr>
      <w:rFonts w:ascii="Aharoni" w:eastAsiaTheme="majorEastAsia" w:hAnsi="Aharoni" w:cs="Aharoni"/>
      <w:smallCaps/>
      <w:color w:val="002060"/>
      <w:sz w:val="30"/>
      <w:szCs w:val="29"/>
      <w14:shadow w14:blurRad="50800" w14:dist="50800" w14:dir="5400000" w14:sx="2000" w14:sy="2000" w14:kx="0" w14:ky="0" w14:algn="ctr">
        <w14:srgbClr w14:val="000000">
          <w14:alpha w14:val="56863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AD1768"/>
    <w:rPr>
      <w:rFonts w:ascii="Arial Nova" w:hAnsi="Arial Nova" w:cs="Segoe UI Semibold"/>
      <w:b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10C0-F6F6-4EEC-B1BE-54C91CC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Roberts</dc:creator>
  <cp:keywords/>
  <dc:description/>
  <cp:lastModifiedBy>Nina Roberts</cp:lastModifiedBy>
  <cp:revision>16</cp:revision>
  <cp:lastPrinted>2022-10-26T22:10:00Z</cp:lastPrinted>
  <dcterms:created xsi:type="dcterms:W3CDTF">2023-04-02T20:56:00Z</dcterms:created>
  <dcterms:modified xsi:type="dcterms:W3CDTF">2023-04-02T21:06:00Z</dcterms:modified>
</cp:coreProperties>
</file>